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580B" w14:textId="77777777" w:rsidR="000C0007" w:rsidRPr="001D5C8D" w:rsidRDefault="000C0007" w:rsidP="000C0007">
      <w:pPr>
        <w:spacing w:after="0" w:line="240" w:lineRule="auto"/>
        <w:jc w:val="center"/>
        <w:rPr>
          <w:rFonts w:ascii="Century" w:eastAsia="Century" w:hAnsi="Century" w:cs="Century"/>
          <w:b/>
          <w:bCs/>
          <w:sz w:val="28"/>
          <w:szCs w:val="28"/>
        </w:rPr>
      </w:pPr>
      <w:r w:rsidRPr="001D5C8D">
        <w:rPr>
          <w:rFonts w:ascii="Century" w:hAnsi="Century"/>
          <w:noProof/>
          <w:sz w:val="28"/>
          <w:szCs w:val="28"/>
        </w:rPr>
        <w:drawing>
          <wp:anchor distT="0" distB="0" distL="0" distR="0" simplePos="0" relativeHeight="251661312" behindDoc="1" locked="0" layoutInCell="1" hidden="0" allowOverlap="1" wp14:anchorId="3F1175EA" wp14:editId="6118AF08">
            <wp:simplePos x="0" y="0"/>
            <wp:positionH relativeFrom="margin">
              <wp:align>center</wp:align>
            </wp:positionH>
            <wp:positionV relativeFrom="paragraph">
              <wp:posOffset>-658493</wp:posOffset>
            </wp:positionV>
            <wp:extent cx="792480" cy="831788"/>
            <wp:effectExtent l="0" t="0" r="7620" b="6985"/>
            <wp:wrapNone/>
            <wp:docPr id="3" name="image1.jpg" descr="https://www.ufopa.edu.br/media/file/site/ufopa/imagens/2018/f277f8862c1cc28b26ed9525312ccb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www.ufopa.edu.br/media/file/site/ufopa/imagens/2018/f277f8862c1cc28b26ed9525312ccbf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31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DDB49FB" w14:textId="77777777" w:rsidR="000C0007" w:rsidRPr="001D5C8D" w:rsidRDefault="000C0007" w:rsidP="000C0007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 xml:space="preserve">UNIVERSIDADE FEDERAL DO OESTE DO PARÁ </w:t>
      </w:r>
    </w:p>
    <w:p w14:paraId="00B1ED91" w14:textId="77777777" w:rsidR="000C0007" w:rsidRPr="001D5C8D" w:rsidRDefault="000C0007" w:rsidP="000C0007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PRÓ-REITORIA DE PESQUISA, PÓS-GRADUAÇÃO E INOVAÇÃO TECNOLÓGICA</w:t>
      </w:r>
    </w:p>
    <w:p w14:paraId="44F37CD0" w14:textId="77777777" w:rsidR="000C0007" w:rsidRPr="001D5C8D" w:rsidRDefault="000C0007" w:rsidP="000C0007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EDITAL Nº 02/2026 – PROPPIT/UFOPA</w:t>
      </w:r>
    </w:p>
    <w:p w14:paraId="4C0806B0" w14:textId="77777777" w:rsidR="000C0007" w:rsidRPr="001D5C8D" w:rsidRDefault="000C0007" w:rsidP="000C0007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PROJETOS DE PESQUISA E COTAS DE BOLSAS DE INICIAÇÃO CIENTÍFICA</w:t>
      </w:r>
    </w:p>
    <w:p w14:paraId="5C4786F6" w14:textId="2DDD621D" w:rsidR="000C0007" w:rsidRPr="001D5C8D" w:rsidRDefault="000C0007" w:rsidP="000C0007">
      <w:pPr>
        <w:spacing w:after="0" w:line="360" w:lineRule="auto"/>
        <w:ind w:left="-283" w:right="-283"/>
        <w:jc w:val="center"/>
        <w:outlineLvl w:val="1"/>
        <w:rPr>
          <w:rFonts w:ascii="Century" w:eastAsia="Times New Roman" w:hAnsi="Century" w:cs="Times New Roman"/>
          <w:b/>
          <w:bCs/>
          <w:lang w:eastAsia="pt-BR"/>
        </w:rPr>
      </w:pPr>
      <w:r w:rsidRPr="001D5C8D">
        <w:rPr>
          <w:rFonts w:ascii="Century" w:eastAsia="Times New Roman" w:hAnsi="Century" w:cs="Times New Roman"/>
          <w:b/>
          <w:bCs/>
          <w:lang w:eastAsia="pt-BR"/>
        </w:rPr>
        <w:t xml:space="preserve">EDITAL 01/2026 – SELEÇÃO DE BOLSISTA E VOLUNTÁRIO </w:t>
      </w:r>
      <w:r w:rsidR="00610379" w:rsidRPr="001D5C8D">
        <w:rPr>
          <w:rFonts w:ascii="Century" w:eastAsia="Times New Roman" w:hAnsi="Century" w:cs="Times New Roman"/>
          <w:b/>
          <w:bCs/>
          <w:lang w:eastAsia="pt-BR"/>
        </w:rPr>
        <w:t>PIBIC</w:t>
      </w:r>
      <w:r w:rsidR="009E7DB6" w:rsidRPr="001D5C8D">
        <w:rPr>
          <w:rFonts w:ascii="Century" w:eastAsia="Times New Roman" w:hAnsi="Century" w:cs="Times New Roman"/>
          <w:b/>
          <w:bCs/>
          <w:lang w:eastAsia="pt-BR"/>
        </w:rPr>
        <w:t>/UFOPA</w:t>
      </w:r>
    </w:p>
    <w:p w14:paraId="04B42AEF" w14:textId="77777777" w:rsidR="009E7DB6" w:rsidRPr="001D5C8D" w:rsidRDefault="009E7DB6" w:rsidP="009E7DB6">
      <w:pPr>
        <w:jc w:val="center"/>
        <w:rPr>
          <w:rFonts w:ascii="Century" w:hAnsi="Century"/>
          <w:sz w:val="24"/>
          <w:szCs w:val="24"/>
        </w:rPr>
      </w:pPr>
    </w:p>
    <w:p w14:paraId="089F511A" w14:textId="7812CFA0" w:rsidR="005A3FF1" w:rsidRPr="001D5C8D" w:rsidRDefault="005A3FF1" w:rsidP="000C0007">
      <w:pPr>
        <w:spacing w:after="0" w:line="276" w:lineRule="auto"/>
        <w:jc w:val="center"/>
        <w:outlineLvl w:val="1"/>
        <w:rPr>
          <w:rFonts w:ascii="Century" w:eastAsia="Times New Roman" w:hAnsi="Century" w:cs="Times New Roman"/>
          <w:b/>
          <w:bCs/>
          <w:sz w:val="28"/>
          <w:szCs w:val="28"/>
          <w:lang w:eastAsia="pt-BR"/>
        </w:rPr>
      </w:pPr>
      <w:r w:rsidRPr="001D5C8D">
        <w:rPr>
          <w:rFonts w:ascii="Century" w:hAnsi="Century"/>
          <w:b/>
          <w:bCs/>
          <w:sz w:val="28"/>
          <w:szCs w:val="28"/>
        </w:rPr>
        <w:t>ANEXO I – FORMULÁRIO DE INSCRIÇÃO</w:t>
      </w:r>
    </w:p>
    <w:p w14:paraId="05FDFEB0" w14:textId="52F72113" w:rsidR="005A3FF1" w:rsidRPr="001D5C8D" w:rsidRDefault="005A3FF1" w:rsidP="009E7DB6">
      <w:pPr>
        <w:spacing w:after="0" w:line="276" w:lineRule="auto"/>
        <w:jc w:val="center"/>
        <w:rPr>
          <w:rFonts w:ascii="Century" w:hAnsi="Century"/>
          <w:sz w:val="24"/>
          <w:szCs w:val="24"/>
        </w:rPr>
      </w:pPr>
    </w:p>
    <w:p w14:paraId="30986F77" w14:textId="3F92A3BB" w:rsidR="000C0007" w:rsidRPr="001D5C8D" w:rsidRDefault="000C0007" w:rsidP="000C0007">
      <w:pPr>
        <w:spacing w:after="0" w:line="276" w:lineRule="auto"/>
        <w:jc w:val="center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b/>
          <w:bCs/>
          <w:sz w:val="24"/>
          <w:szCs w:val="24"/>
          <w:lang w:eastAsia="pt-BR"/>
        </w:rPr>
        <w:t>Projeto:</w:t>
      </w:r>
      <w:r w:rsidRPr="001D5C8D">
        <w:rPr>
          <w:rFonts w:ascii="Century" w:hAnsi="Century"/>
          <w:sz w:val="24"/>
          <w:szCs w:val="24"/>
          <w:lang w:eastAsia="pt-BR"/>
        </w:rPr>
        <w:t xml:space="preserve"> </w:t>
      </w:r>
      <w:r w:rsidR="00E96C88" w:rsidRPr="001D5C8D">
        <w:rPr>
          <w:rFonts w:ascii="Century" w:hAnsi="Century"/>
          <w:sz w:val="24"/>
          <w:szCs w:val="24"/>
          <w:lang w:eastAsia="pt-BR"/>
        </w:rPr>
        <w:t>AMA</w:t>
      </w:r>
      <w:r w:rsidRPr="001D5C8D">
        <w:rPr>
          <w:rFonts w:ascii="Century" w:hAnsi="Century"/>
          <w:sz w:val="24"/>
          <w:szCs w:val="24"/>
          <w:lang w:eastAsia="pt-BR"/>
        </w:rPr>
        <w:t>+Tur Gastronomias: experiências de turismo gastronômico em comunidades tradicionais e remanescentes de Santarém e região (PA)</w:t>
      </w:r>
    </w:p>
    <w:p w14:paraId="025BE60C" w14:textId="26C82638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1A9510AF" w14:textId="77777777" w:rsidR="000C0007" w:rsidRPr="001D5C8D" w:rsidRDefault="000C0007" w:rsidP="00F71BEA">
      <w:pPr>
        <w:spacing w:after="0" w:line="360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1. IDENTIFICAÇÃO DO(A) CANDIDATO(A)</w:t>
      </w:r>
    </w:p>
    <w:p w14:paraId="1F3136BF" w14:textId="47ACB2D5" w:rsidR="000C0007" w:rsidRPr="001D5C8D" w:rsidRDefault="000C0007" w:rsidP="00F71BEA">
      <w:pPr>
        <w:spacing w:after="0" w:line="360" w:lineRule="auto"/>
        <w:jc w:val="both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1.1 Nome completo: ________________________________________________________________</w:t>
      </w:r>
    </w:p>
    <w:p w14:paraId="7833C2CE" w14:textId="564B91A9" w:rsidR="00DC207A" w:rsidRPr="001D5C8D" w:rsidRDefault="00170734" w:rsidP="00F71BEA">
      <w:pPr>
        <w:spacing w:after="0" w:line="360" w:lineRule="auto"/>
        <w:jc w:val="both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1.5 Data de nascimento:</w:t>
      </w:r>
      <w:r w:rsidRPr="001D5C8D">
        <w:rPr>
          <w:rFonts w:ascii="Century" w:hAnsi="Century"/>
          <w:lang w:eastAsia="pt-BR"/>
        </w:rPr>
        <w:t xml:space="preserve"> </w:t>
      </w:r>
      <w:r w:rsidRPr="001D5C8D">
        <w:rPr>
          <w:rFonts w:ascii="Century" w:hAnsi="Century"/>
          <w:b/>
          <w:bCs/>
          <w:lang w:eastAsia="pt-BR"/>
        </w:rPr>
        <w:t>___/____/_____</w:t>
      </w:r>
      <w:r w:rsidRPr="001D5C8D">
        <w:rPr>
          <w:rFonts w:ascii="Century" w:hAnsi="Century"/>
          <w:b/>
          <w:bCs/>
          <w:lang w:eastAsia="pt-BR"/>
        </w:rPr>
        <w:tab/>
      </w:r>
      <w:r w:rsidR="000C0007" w:rsidRPr="001D5C8D">
        <w:rPr>
          <w:rFonts w:ascii="Century" w:hAnsi="Century"/>
          <w:b/>
          <w:bCs/>
          <w:lang w:eastAsia="pt-BR"/>
        </w:rPr>
        <w:t>1.2 Matrícula: ____________________________</w:t>
      </w:r>
      <w:r w:rsidRPr="001D5C8D">
        <w:rPr>
          <w:rFonts w:ascii="Century" w:hAnsi="Century"/>
          <w:b/>
          <w:bCs/>
          <w:lang w:eastAsia="pt-BR"/>
        </w:rPr>
        <w:t>__</w:t>
      </w:r>
    </w:p>
    <w:p w14:paraId="4FC40E4B" w14:textId="5E4C4F32" w:rsidR="000C0007" w:rsidRPr="001D5C8D" w:rsidRDefault="000C0007" w:rsidP="00F71BEA">
      <w:pPr>
        <w:spacing w:after="0" w:line="360" w:lineRule="auto"/>
        <w:jc w:val="both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1.3 Curso:</w:t>
      </w:r>
      <w:r w:rsidRPr="001D5C8D">
        <w:rPr>
          <w:rFonts w:ascii="Century" w:hAnsi="Century"/>
          <w:lang w:eastAsia="pt-BR"/>
        </w:rPr>
        <w:t xml:space="preserve"> </w:t>
      </w:r>
      <w:r w:rsidRPr="001D5C8D">
        <w:rPr>
          <w:rFonts w:ascii="Century" w:hAnsi="Century"/>
          <w:b/>
          <w:bCs/>
          <w:lang w:eastAsia="pt-BR"/>
        </w:rPr>
        <w:t>________________________________</w:t>
      </w:r>
      <w:r w:rsidR="00DC207A" w:rsidRPr="001D5C8D">
        <w:rPr>
          <w:rFonts w:ascii="Century" w:hAnsi="Century"/>
          <w:b/>
          <w:bCs/>
          <w:lang w:eastAsia="pt-BR"/>
        </w:rPr>
        <w:t xml:space="preserve"> </w:t>
      </w:r>
      <w:r w:rsidRPr="001D5C8D">
        <w:rPr>
          <w:rFonts w:ascii="Century" w:hAnsi="Century"/>
          <w:b/>
          <w:bCs/>
          <w:lang w:eastAsia="pt-BR"/>
        </w:rPr>
        <w:t>1.4 Semestre/período atual: ______________</w:t>
      </w:r>
    </w:p>
    <w:p w14:paraId="45A9D8F8" w14:textId="081E5415" w:rsidR="000C0007" w:rsidRPr="001D5C8D" w:rsidRDefault="000C0007" w:rsidP="00F71BEA">
      <w:pPr>
        <w:spacing w:after="0" w:line="360" w:lineRule="auto"/>
        <w:jc w:val="both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1.7 E-mail: ________________________________ 1.8 Telefone/WhatsApp: _________________</w:t>
      </w:r>
    </w:p>
    <w:p w14:paraId="63C3DED7" w14:textId="77777777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642EE825" w14:textId="77777777" w:rsidR="000C0007" w:rsidRPr="001D5C8D" w:rsidRDefault="000C0007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2. MODALIDADE PRETENDIDA</w:t>
      </w:r>
    </w:p>
    <w:p w14:paraId="645BAC6B" w14:textId="77777777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768CCD6C" w14:textId="5AA0C2BD" w:rsidR="000C0007" w:rsidRPr="001D5C8D" w:rsidRDefault="000C0007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2.1 Assinale uma opção:</w:t>
      </w:r>
    </w:p>
    <w:p w14:paraId="12B19D5A" w14:textId="5C878738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46B751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2" type="#_x0000_t75" style="width:18pt;height:15.6pt" o:ole="">
            <v:imagedata r:id="rId9" o:title=""/>
          </v:shape>
          <w:control r:id="rId10" w:name="DefaultOcxName" w:shapeid="_x0000_i1082"/>
        </w:object>
      </w:r>
      <w:r w:rsidRPr="001D5C8D">
        <w:rPr>
          <w:rFonts w:ascii="Century" w:hAnsi="Century"/>
          <w:lang w:eastAsia="pt-BR"/>
        </w:rPr>
        <w:t>Bolsista de Iniciação Científica – Ações Afirmativas (</w:t>
      </w:r>
      <w:r w:rsidR="00610379" w:rsidRPr="001D5C8D">
        <w:rPr>
          <w:rFonts w:ascii="Century" w:hAnsi="Century"/>
          <w:lang w:eastAsia="pt-BR"/>
        </w:rPr>
        <w:t>Pibic</w:t>
      </w:r>
      <w:r w:rsidRPr="001D5C8D">
        <w:rPr>
          <w:rFonts w:ascii="Century" w:hAnsi="Century"/>
          <w:lang w:eastAsia="pt-BR"/>
        </w:rPr>
        <w:t>/U</w:t>
      </w:r>
      <w:r w:rsidR="00E96C88" w:rsidRPr="001D5C8D">
        <w:rPr>
          <w:rFonts w:ascii="Century" w:hAnsi="Century"/>
          <w:lang w:eastAsia="pt-BR"/>
        </w:rPr>
        <w:t>fopa</w:t>
      </w:r>
      <w:r w:rsidRPr="001D5C8D">
        <w:rPr>
          <w:rFonts w:ascii="Century" w:hAnsi="Century"/>
          <w:lang w:eastAsia="pt-BR"/>
        </w:rPr>
        <w:t>)</w:t>
      </w:r>
    </w:p>
    <w:p w14:paraId="4F85C9C6" w14:textId="05A1E422" w:rsidR="00DC207A" w:rsidRPr="001D5C8D" w:rsidRDefault="00DC207A" w:rsidP="00DC207A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2DD495DB">
          <v:shape id="_x0000_i1085" type="#_x0000_t75" style="width:18pt;height:15.6pt" o:ole="">
            <v:imagedata r:id="rId9" o:title=""/>
          </v:shape>
          <w:control r:id="rId11" w:name="DefaultOcxName1" w:shapeid="_x0000_i1085"/>
        </w:object>
      </w:r>
      <w:r w:rsidRPr="001D5C8D">
        <w:rPr>
          <w:rFonts w:ascii="Century" w:hAnsi="Century"/>
          <w:lang w:eastAsia="pt-BR"/>
        </w:rPr>
        <w:t>Voluntário(a) de Iniciação Científica</w:t>
      </w:r>
    </w:p>
    <w:p w14:paraId="00A4383D" w14:textId="2FFAE87F" w:rsidR="00DC207A" w:rsidRPr="001D5C8D" w:rsidRDefault="00DC207A" w:rsidP="00DC207A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3AC3B284">
          <v:shape id="_x0000_i1088" type="#_x0000_t75" style="width:18pt;height:15.6pt" o:ole="">
            <v:imagedata r:id="rId9" o:title=""/>
          </v:shape>
          <w:control r:id="rId12" w:name="DefaultOcxName19" w:shapeid="_x0000_i1088"/>
        </w:object>
      </w:r>
      <w:r w:rsidRPr="001D5C8D">
        <w:rPr>
          <w:rFonts w:ascii="Century" w:hAnsi="Century"/>
          <w:lang w:eastAsia="pt-BR"/>
        </w:rPr>
        <w:t>Pretendo tentar ambas as modalidades</w:t>
      </w:r>
    </w:p>
    <w:p w14:paraId="676B17D5" w14:textId="23B5EA3C" w:rsidR="00F71BEA" w:rsidRPr="001D5C8D" w:rsidRDefault="00F71BEA" w:rsidP="00DC207A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127E4443">
          <v:shape id="_x0000_i1091" type="#_x0000_t75" style="width:18pt;height:15.6pt" o:ole="">
            <v:imagedata r:id="rId9" o:title=""/>
          </v:shape>
          <w:control r:id="rId13" w:name="DefaultOcxName191" w:shapeid="_x0000_i1091"/>
        </w:object>
      </w:r>
      <w:r w:rsidRPr="001D5C8D">
        <w:rPr>
          <w:rFonts w:ascii="Century" w:hAnsi="Century"/>
          <w:lang w:eastAsia="pt-BR"/>
        </w:rPr>
        <w:t>Ampla concorrência, em caso de disponibilidade posterior</w:t>
      </w:r>
    </w:p>
    <w:p w14:paraId="315F09FD" w14:textId="77777777" w:rsidR="000C0007" w:rsidRPr="001D5C8D" w:rsidRDefault="000C0007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478A24DD" w14:textId="1F8F619F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2.2 Caso concorra à vaga de Ações Afirmativas, informe a condição que fundamenta sua candidatura:</w:t>
      </w:r>
    </w:p>
    <w:p w14:paraId="19B511AC" w14:textId="07530E18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41528602">
          <v:shape id="_x0000_i1094" type="#_x0000_t75" style="width:18pt;height:15.6pt" o:ole="">
            <v:imagedata r:id="rId9" o:title=""/>
          </v:shape>
          <w:control r:id="rId14" w:name="DefaultOcxName2" w:shapeid="_x0000_i1094"/>
        </w:object>
      </w:r>
      <w:r w:rsidRPr="001D5C8D">
        <w:rPr>
          <w:rFonts w:ascii="Century" w:hAnsi="Century"/>
          <w:lang w:eastAsia="pt-BR"/>
        </w:rPr>
        <w:t>Ingresso por modalidade de cota na U</w:t>
      </w:r>
      <w:r w:rsidR="00E96C88" w:rsidRPr="001D5C8D">
        <w:rPr>
          <w:rFonts w:ascii="Century" w:hAnsi="Century"/>
          <w:lang w:eastAsia="pt-BR"/>
        </w:rPr>
        <w:t>fopa</w:t>
      </w:r>
    </w:p>
    <w:p w14:paraId="5273AFBA" w14:textId="10EFB76C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15EBE235">
          <v:shape id="_x0000_i1097" type="#_x0000_t75" style="width:18pt;height:15.6pt" o:ole="">
            <v:imagedata r:id="rId9" o:title=""/>
          </v:shape>
          <w:control r:id="rId15" w:name="DefaultOcxName3" w:shapeid="_x0000_i1097"/>
        </w:object>
      </w:r>
      <w:r w:rsidRPr="001D5C8D">
        <w:rPr>
          <w:rFonts w:ascii="Century" w:hAnsi="Century"/>
          <w:lang w:eastAsia="pt-BR"/>
        </w:rPr>
        <w:t>Processo Seletivo Especial Indígena</w:t>
      </w:r>
    </w:p>
    <w:p w14:paraId="3B294DE9" w14:textId="0A373D94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1551CFD1">
          <v:shape id="_x0000_i1100" type="#_x0000_t75" style="width:18pt;height:15.6pt" o:ole="">
            <v:imagedata r:id="rId9" o:title=""/>
          </v:shape>
          <w:control r:id="rId16" w:name="DefaultOcxName4" w:shapeid="_x0000_i1100"/>
        </w:object>
      </w:r>
      <w:r w:rsidRPr="001D5C8D">
        <w:rPr>
          <w:rFonts w:ascii="Century" w:hAnsi="Century"/>
          <w:lang w:eastAsia="pt-BR"/>
        </w:rPr>
        <w:t>Processo Seletivo Especial Quilombola</w:t>
      </w:r>
    </w:p>
    <w:p w14:paraId="3A9EA73B" w14:textId="3390BCD5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7E9E401E">
          <v:shape id="_x0000_i1103" type="#_x0000_t75" style="width:18pt;height:15.6pt" o:ole="">
            <v:imagedata r:id="rId9" o:title=""/>
          </v:shape>
          <w:control r:id="rId17" w:name="DefaultOcxName5" w:shapeid="_x0000_i1103"/>
        </w:object>
      </w:r>
      <w:r w:rsidRPr="001D5C8D">
        <w:rPr>
          <w:rFonts w:ascii="Century" w:hAnsi="Century"/>
          <w:lang w:eastAsia="pt-BR"/>
        </w:rPr>
        <w:t>Egresso(a) de escola pública</w:t>
      </w:r>
    </w:p>
    <w:p w14:paraId="73825620" w14:textId="0531206B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180EABC6">
          <v:shape id="_x0000_i1106" type="#_x0000_t75" style="width:18pt;height:15.6pt" o:ole="">
            <v:imagedata r:id="rId9" o:title=""/>
          </v:shape>
          <w:control r:id="rId18" w:name="DefaultOcxName6" w:shapeid="_x0000_i1106"/>
        </w:object>
      </w:r>
      <w:r w:rsidRPr="001D5C8D">
        <w:rPr>
          <w:rFonts w:ascii="Century" w:hAnsi="Century"/>
          <w:lang w:eastAsia="pt-BR"/>
        </w:rPr>
        <w:t>Pessoa com deficiência</w:t>
      </w:r>
    </w:p>
    <w:p w14:paraId="6A2F05B4" w14:textId="0362A71A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05E07B90">
          <v:shape id="_x0000_i1109" type="#_x0000_t75" style="width:18pt;height:15.6pt" o:ole="">
            <v:imagedata r:id="rId9" o:title=""/>
          </v:shape>
          <w:control r:id="rId19" w:name="DefaultOcxName7" w:shapeid="_x0000_i1109"/>
        </w:object>
      </w:r>
      <w:r w:rsidRPr="001D5C8D">
        <w:rPr>
          <w:rFonts w:ascii="Century" w:hAnsi="Century"/>
          <w:lang w:eastAsia="pt-BR"/>
        </w:rPr>
        <w:t>Situação de vulnerabilidade socioeconômica/Cadastro Único</w:t>
      </w:r>
    </w:p>
    <w:p w14:paraId="28FAC2CD" w14:textId="0E2BFF8A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0FF0F25F">
          <v:shape id="_x0000_i1112" type="#_x0000_t75" style="width:18pt;height:15.6pt" o:ole="">
            <v:imagedata r:id="rId9" o:title=""/>
          </v:shape>
          <w:control r:id="rId20" w:name="DefaultOcxName8" w:shapeid="_x0000_i1112"/>
        </w:object>
      </w:r>
      <w:r w:rsidRPr="001D5C8D">
        <w:rPr>
          <w:rFonts w:ascii="Century" w:hAnsi="Century"/>
          <w:lang w:eastAsia="pt-BR"/>
        </w:rPr>
        <w:t>Autodeclaração indígena</w:t>
      </w:r>
    </w:p>
    <w:p w14:paraId="37100857" w14:textId="09E16CAA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298EDCB0">
          <v:shape id="_x0000_i1115" type="#_x0000_t75" style="width:18pt;height:15.6pt" o:ole="">
            <v:imagedata r:id="rId9" o:title=""/>
          </v:shape>
          <w:control r:id="rId21" w:name="DefaultOcxName9" w:shapeid="_x0000_i1115"/>
        </w:object>
      </w:r>
      <w:r w:rsidRPr="001D5C8D">
        <w:rPr>
          <w:rFonts w:ascii="Century" w:hAnsi="Century"/>
          <w:lang w:eastAsia="pt-BR"/>
        </w:rPr>
        <w:t>Autodeclaração quilombola</w:t>
      </w:r>
    </w:p>
    <w:p w14:paraId="7D1CD196" w14:textId="3A4526BC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68B50BED">
          <v:shape id="_x0000_i1118" type="#_x0000_t75" style="width:18pt;height:15.6pt" o:ole="">
            <v:imagedata r:id="rId9" o:title=""/>
          </v:shape>
          <w:control r:id="rId22" w:name="DefaultOcxName10" w:shapeid="_x0000_i1118"/>
        </w:object>
      </w:r>
      <w:r w:rsidRPr="001D5C8D">
        <w:rPr>
          <w:rFonts w:ascii="Century" w:hAnsi="Century"/>
          <w:lang w:eastAsia="pt-BR"/>
        </w:rPr>
        <w:t>Autodeclaração preta ou parda</w:t>
      </w:r>
    </w:p>
    <w:p w14:paraId="55A15B7B" w14:textId="42EF045E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04976196">
          <v:shape id="_x0000_i1121" type="#_x0000_t75" style="width:18pt;height:15.6pt" o:ole="">
            <v:imagedata r:id="rId9" o:title=""/>
          </v:shape>
          <w:control r:id="rId23" w:name="DefaultOcxName11" w:shapeid="_x0000_i1121"/>
        </w:object>
      </w:r>
      <w:r w:rsidRPr="001D5C8D">
        <w:rPr>
          <w:rFonts w:ascii="Century" w:hAnsi="Century"/>
          <w:lang w:eastAsia="pt-BR"/>
        </w:rPr>
        <w:t>Outra condição prevista nas normas institucionais:</w:t>
      </w:r>
      <w:r w:rsidR="002C6003" w:rsidRPr="001D5C8D">
        <w:rPr>
          <w:rFonts w:ascii="Century" w:hAnsi="Century"/>
          <w:lang w:eastAsia="pt-BR"/>
        </w:rPr>
        <w:t>________________________________</w:t>
      </w:r>
    </w:p>
    <w:p w14:paraId="2A3F5E6B" w14:textId="7F38772B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5C15F574" w14:textId="1B948D62" w:rsidR="000C0007" w:rsidRPr="001D5C8D" w:rsidRDefault="00DC207A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 xml:space="preserve">2.3 </w:t>
      </w:r>
      <w:r w:rsidR="000C0007" w:rsidRPr="001D5C8D">
        <w:rPr>
          <w:rFonts w:ascii="Century" w:hAnsi="Century"/>
          <w:b/>
          <w:bCs/>
          <w:lang w:eastAsia="pt-BR"/>
        </w:rPr>
        <w:t>Possui Cadastro Único (CAD) preenchido e validado no SIGAA?</w:t>
      </w:r>
    </w:p>
    <w:p w14:paraId="51764106" w14:textId="0D521E63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6C675A88">
          <v:shape id="_x0000_i1124" type="#_x0000_t75" style="width:18pt;height:15.6pt" o:ole="">
            <v:imagedata r:id="rId9" o:title=""/>
          </v:shape>
          <w:control r:id="rId24" w:name="DefaultOcxName12" w:shapeid="_x0000_i1124"/>
        </w:object>
      </w:r>
      <w:r w:rsidRPr="001D5C8D">
        <w:rPr>
          <w:rFonts w:ascii="Century" w:hAnsi="Century"/>
          <w:lang w:eastAsia="pt-BR"/>
        </w:rPr>
        <w:t>Sim</w:t>
      </w:r>
    </w:p>
    <w:p w14:paraId="40A973DF" w14:textId="57A4945D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5408F8DC">
          <v:shape id="_x0000_i1127" type="#_x0000_t75" style="width:18pt;height:15.6pt" o:ole="">
            <v:imagedata r:id="rId9" o:title=""/>
          </v:shape>
          <w:control r:id="rId25" w:name="DefaultOcxName13" w:shapeid="_x0000_i1127"/>
        </w:object>
      </w:r>
      <w:r w:rsidRPr="001D5C8D">
        <w:rPr>
          <w:rFonts w:ascii="Century" w:hAnsi="Century"/>
          <w:lang w:eastAsia="pt-BR"/>
        </w:rPr>
        <w:t>Não</w:t>
      </w:r>
    </w:p>
    <w:p w14:paraId="061A6F75" w14:textId="2D00B51B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3F32828B" w14:textId="77777777" w:rsidR="000C0007" w:rsidRPr="001D5C8D" w:rsidRDefault="000C0007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3. INFORMAÇÕES ACADÊMICAS</w:t>
      </w:r>
    </w:p>
    <w:p w14:paraId="5554040F" w14:textId="77777777" w:rsidR="00DC207A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0FC6DA54" w14:textId="1595F206" w:rsidR="000C0007" w:rsidRPr="001D5C8D" w:rsidRDefault="00DC207A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 xml:space="preserve">3.1 </w:t>
      </w:r>
      <w:r w:rsidR="000C0007" w:rsidRPr="001D5C8D">
        <w:rPr>
          <w:rFonts w:ascii="Century" w:hAnsi="Century"/>
          <w:b/>
          <w:bCs/>
          <w:lang w:eastAsia="pt-BR"/>
        </w:rPr>
        <w:t>Índice de Rendimento Acadêmico (IRA), conforme histórico acadêmico:</w:t>
      </w:r>
      <w:r w:rsidRPr="001D5C8D">
        <w:rPr>
          <w:rFonts w:ascii="Century" w:hAnsi="Century"/>
          <w:b/>
          <w:bCs/>
          <w:lang w:eastAsia="pt-BR"/>
        </w:rPr>
        <w:t xml:space="preserve"> _____________</w:t>
      </w:r>
    </w:p>
    <w:p w14:paraId="5AB27519" w14:textId="679AC35C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278B3BD6" w14:textId="669EDFC7" w:rsidR="000C0007" w:rsidRPr="001D5C8D" w:rsidRDefault="00DC207A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 xml:space="preserve">3.2 </w:t>
      </w:r>
      <w:r w:rsidR="000C0007" w:rsidRPr="001D5C8D">
        <w:rPr>
          <w:rFonts w:ascii="Century" w:hAnsi="Century"/>
          <w:b/>
          <w:bCs/>
          <w:lang w:eastAsia="pt-BR"/>
        </w:rPr>
        <w:t>Possui outro curso de graduação concluído?</w:t>
      </w:r>
    </w:p>
    <w:p w14:paraId="238355B7" w14:textId="7CFF4D60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3425E18F">
          <v:shape id="_x0000_i1130" type="#_x0000_t75" style="width:18pt;height:15.6pt" o:ole="">
            <v:imagedata r:id="rId9" o:title=""/>
          </v:shape>
          <w:control r:id="rId26" w:name="DefaultOcxName15" w:shapeid="_x0000_i1130"/>
        </w:object>
      </w:r>
      <w:r w:rsidRPr="001D5C8D">
        <w:rPr>
          <w:rFonts w:ascii="Century" w:hAnsi="Century"/>
          <w:lang w:eastAsia="pt-BR"/>
        </w:rPr>
        <w:t>Não</w:t>
      </w:r>
    </w:p>
    <w:p w14:paraId="007C0036" w14:textId="7586F790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2C4AF6B4">
          <v:shape id="_x0000_i1133" type="#_x0000_t75" style="width:18pt;height:15.6pt" o:ole="">
            <v:imagedata r:id="rId9" o:title=""/>
          </v:shape>
          <w:control r:id="rId27" w:name="DefaultOcxName16" w:shapeid="_x0000_i1133"/>
        </w:object>
      </w:r>
      <w:r w:rsidRPr="001D5C8D">
        <w:rPr>
          <w:rFonts w:ascii="Century" w:hAnsi="Century"/>
          <w:lang w:eastAsia="pt-BR"/>
        </w:rPr>
        <w:t>Sim. Qual? ___________________________________________________________</w:t>
      </w:r>
    </w:p>
    <w:p w14:paraId="3020C9F8" w14:textId="77FBCDC6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61E3DCD2" w14:textId="751EA467" w:rsidR="000C0007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4</w:t>
      </w:r>
      <w:r w:rsidR="000C0007" w:rsidRPr="001D5C8D">
        <w:rPr>
          <w:rFonts w:ascii="Century" w:hAnsi="Century"/>
          <w:b/>
          <w:bCs/>
          <w:lang w:eastAsia="pt-BR"/>
        </w:rPr>
        <w:t>. DISPONIBILIDADE</w:t>
      </w:r>
    </w:p>
    <w:p w14:paraId="7F0005B0" w14:textId="77777777" w:rsidR="00DC207A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6EEDC091" w14:textId="77777777" w:rsidR="00DC207A" w:rsidRPr="001D5C8D" w:rsidRDefault="00DC207A" w:rsidP="00DC207A">
      <w:pPr>
        <w:spacing w:after="0" w:line="276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4</w:t>
      </w:r>
      <w:r w:rsidR="000C0007" w:rsidRPr="001D5C8D">
        <w:rPr>
          <w:rFonts w:ascii="Century" w:hAnsi="Century"/>
          <w:b/>
          <w:bCs/>
          <w:lang w:eastAsia="pt-BR"/>
        </w:rPr>
        <w:t>.1 Possui disponibilidade para cumprir a carga horária correspondente à modalidade pretendida?</w:t>
      </w:r>
      <w:r w:rsidRPr="001D5C8D">
        <w:rPr>
          <w:rFonts w:ascii="Century" w:hAnsi="Century"/>
          <w:b/>
          <w:bCs/>
          <w:lang w:eastAsia="pt-BR"/>
        </w:rPr>
        <w:t xml:space="preserve"> </w:t>
      </w:r>
    </w:p>
    <w:p w14:paraId="16DCDCA2" w14:textId="77E03211" w:rsidR="00DC207A" w:rsidRPr="001D5C8D" w:rsidRDefault="00DC207A" w:rsidP="00DC207A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Para bolsista:</w:t>
      </w:r>
      <w:r w:rsidRPr="001D5C8D">
        <w:rPr>
          <w:rFonts w:ascii="Century" w:hAnsi="Century"/>
          <w:lang w:eastAsia="pt-BR"/>
        </w:rPr>
        <w:t xml:space="preserve"> 20 horas semanais.</w:t>
      </w:r>
      <w:r w:rsidRPr="001D5C8D">
        <w:rPr>
          <w:rFonts w:ascii="Century" w:hAnsi="Century"/>
          <w:lang w:eastAsia="pt-BR"/>
        </w:rPr>
        <w:br/>
      </w:r>
      <w:r w:rsidRPr="001D5C8D">
        <w:rPr>
          <w:rFonts w:ascii="Century" w:hAnsi="Century"/>
          <w:b/>
          <w:bCs/>
          <w:lang w:eastAsia="pt-BR"/>
        </w:rPr>
        <w:t>Para voluntário(a):</w:t>
      </w:r>
      <w:r w:rsidRPr="001D5C8D">
        <w:rPr>
          <w:rFonts w:ascii="Century" w:hAnsi="Century"/>
          <w:lang w:eastAsia="pt-BR"/>
        </w:rPr>
        <w:t xml:space="preserve"> 10 horas semanais.</w:t>
      </w:r>
    </w:p>
    <w:p w14:paraId="4B7C9DB0" w14:textId="74BC3EB1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48E21914">
          <v:shape id="_x0000_i1136" type="#_x0000_t75" style="width:18pt;height:15.6pt" o:ole="">
            <v:imagedata r:id="rId9" o:title=""/>
          </v:shape>
          <w:control r:id="rId28" w:name="DefaultOcxName28" w:shapeid="_x0000_i1136"/>
        </w:object>
      </w:r>
      <w:r w:rsidRPr="001D5C8D">
        <w:rPr>
          <w:rFonts w:ascii="Century" w:hAnsi="Century"/>
          <w:lang w:eastAsia="pt-BR"/>
        </w:rPr>
        <w:t>Sim</w:t>
      </w:r>
    </w:p>
    <w:p w14:paraId="06BA54C3" w14:textId="20763E56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24E8EC3C">
          <v:shape id="_x0000_i1139" type="#_x0000_t75" style="width:18pt;height:15.6pt" o:ole="">
            <v:imagedata r:id="rId9" o:title=""/>
          </v:shape>
          <w:control r:id="rId29" w:name="DefaultOcxName29" w:shapeid="_x0000_i1139"/>
        </w:object>
      </w:r>
      <w:r w:rsidRPr="001D5C8D">
        <w:rPr>
          <w:rFonts w:ascii="Century" w:hAnsi="Century"/>
          <w:lang w:eastAsia="pt-BR"/>
        </w:rPr>
        <w:t>Não</w:t>
      </w:r>
    </w:p>
    <w:p w14:paraId="12C089F7" w14:textId="77777777" w:rsidR="00DC207A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182D7475" w14:textId="1587B893" w:rsidR="000C0007" w:rsidRPr="001D5C8D" w:rsidRDefault="000C0007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6. DOCUMENTAÇÃO ANEXADA</w:t>
      </w:r>
    </w:p>
    <w:p w14:paraId="22D95A96" w14:textId="77777777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  <w:lang w:eastAsia="pt-BR"/>
        </w:rPr>
        <w:t>Declaro que estou encaminhando, juntamente com este formulário, os documentos exigidos pelo Edital nº 01/2026:</w:t>
      </w:r>
    </w:p>
    <w:p w14:paraId="0774FB2C" w14:textId="6C4F0B43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532CA7F9">
          <v:shape id="_x0000_i1142" type="#_x0000_t75" style="width:18pt;height:15.6pt" o:ole="">
            <v:imagedata r:id="rId9" o:title=""/>
          </v:shape>
          <w:control r:id="rId30" w:name="DefaultOcxName36" w:shapeid="_x0000_i1142"/>
        </w:object>
      </w:r>
      <w:r w:rsidRPr="001D5C8D">
        <w:rPr>
          <w:rFonts w:ascii="Century" w:hAnsi="Century"/>
          <w:lang w:eastAsia="pt-BR"/>
        </w:rPr>
        <w:t>Formulário de inscrição preenchido;</w:t>
      </w:r>
    </w:p>
    <w:p w14:paraId="09941F64" w14:textId="5DAC5DD7" w:rsidR="009F3778" w:rsidRPr="001D5C8D" w:rsidRDefault="009F3778" w:rsidP="009F3778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77C988DB">
          <v:shape id="_x0000_i1145" type="#_x0000_t75" style="width:18pt;height:15.6pt" o:ole="">
            <v:imagedata r:id="rId9" o:title=""/>
          </v:shape>
          <w:control r:id="rId31" w:name="DefaultOcxName371" w:shapeid="_x0000_i1145"/>
        </w:object>
      </w:r>
      <w:r w:rsidRPr="001D5C8D">
        <w:rPr>
          <w:rFonts w:ascii="Century" w:hAnsi="Century"/>
          <w:lang w:eastAsia="pt-BR"/>
        </w:rPr>
        <w:t>Declaração de ciência;</w:t>
      </w:r>
    </w:p>
    <w:p w14:paraId="0B704755" w14:textId="700D1344" w:rsidR="002C6003" w:rsidRPr="001D5C8D" w:rsidRDefault="002C6003" w:rsidP="002C6003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5091FBA8">
          <v:shape id="_x0000_i1148" type="#_x0000_t75" style="width:18pt;height:15.6pt" o:ole="">
            <v:imagedata r:id="rId9" o:title=""/>
          </v:shape>
          <w:control r:id="rId32" w:name="DefaultOcxName372" w:shapeid="_x0000_i1148"/>
        </w:object>
      </w:r>
      <w:r w:rsidRPr="001D5C8D">
        <w:rPr>
          <w:rFonts w:ascii="Century" w:hAnsi="Century"/>
          <w:lang w:eastAsia="pt-BR"/>
        </w:rPr>
        <w:t>Carta de intenção;</w:t>
      </w:r>
    </w:p>
    <w:p w14:paraId="2DD46FD2" w14:textId="3190D5B3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7334E3C1">
          <v:shape id="_x0000_i1151" type="#_x0000_t75" style="width:18pt;height:15.6pt" o:ole="">
            <v:imagedata r:id="rId9" o:title=""/>
          </v:shape>
          <w:control r:id="rId33" w:name="DefaultOcxName37" w:shapeid="_x0000_i1151"/>
        </w:object>
      </w:r>
      <w:r w:rsidRPr="001D5C8D">
        <w:rPr>
          <w:rFonts w:ascii="Century" w:hAnsi="Century"/>
          <w:lang w:eastAsia="pt-BR"/>
        </w:rPr>
        <w:t>Comprovante de matrícula do semestre 2026.2;</w:t>
      </w:r>
    </w:p>
    <w:p w14:paraId="49D2A4E7" w14:textId="3DB1ECBF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4F125D52">
          <v:shape id="_x0000_i1154" type="#_x0000_t75" style="width:18pt;height:15.6pt" o:ole="">
            <v:imagedata r:id="rId9" o:title=""/>
          </v:shape>
          <w:control r:id="rId34" w:name="DefaultOcxName38" w:shapeid="_x0000_i1154"/>
        </w:object>
      </w:r>
      <w:r w:rsidRPr="001D5C8D">
        <w:rPr>
          <w:rFonts w:ascii="Century" w:hAnsi="Century"/>
          <w:lang w:eastAsia="pt-BR"/>
        </w:rPr>
        <w:t>Histórico acadêmico atualizado;</w:t>
      </w:r>
    </w:p>
    <w:p w14:paraId="310D150D" w14:textId="68EEFB6E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0E92F686">
          <v:shape id="_x0000_i1157" type="#_x0000_t75" style="width:18pt;height:15.6pt" o:ole="">
            <v:imagedata r:id="rId9" o:title=""/>
          </v:shape>
          <w:control r:id="rId35" w:name="DefaultOcxName39" w:shapeid="_x0000_i1157"/>
        </w:object>
      </w:r>
      <w:r w:rsidRPr="001D5C8D">
        <w:rPr>
          <w:rFonts w:ascii="Century" w:hAnsi="Century"/>
          <w:lang w:eastAsia="pt-BR"/>
        </w:rPr>
        <w:t>Currículo Lattes atualizado;</w:t>
      </w:r>
    </w:p>
    <w:p w14:paraId="5DED531C" w14:textId="64BD5E32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37081D17">
          <v:shape id="_x0000_i1160" type="#_x0000_t75" style="width:18pt;height:15.6pt" o:ole="">
            <v:imagedata r:id="rId9" o:title=""/>
          </v:shape>
          <w:control r:id="rId36" w:name="DefaultOcxName40" w:shapeid="_x0000_i1160"/>
        </w:object>
      </w:r>
      <w:r w:rsidRPr="001D5C8D">
        <w:rPr>
          <w:rFonts w:ascii="Century" w:hAnsi="Century"/>
          <w:lang w:eastAsia="pt-BR"/>
        </w:rPr>
        <w:t>Documentação comprobatória da condição de Ação Afirmativa, quando aplicável;</w:t>
      </w:r>
    </w:p>
    <w:p w14:paraId="749A4CA2" w14:textId="364F3AA7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  <w:r w:rsidRPr="001D5C8D">
        <w:rPr>
          <w:rFonts w:ascii="Century" w:hAnsi="Century"/>
        </w:rPr>
        <w:object w:dxaOrig="225" w:dyaOrig="225" w14:anchorId="4D50CDDA">
          <v:shape id="_x0000_i1163" type="#_x0000_t75" style="width:18pt;height:15.6pt" o:ole="">
            <v:imagedata r:id="rId9" o:title=""/>
          </v:shape>
          <w:control r:id="rId37" w:name="DefaultOcxName41" w:shapeid="_x0000_i1163"/>
        </w:object>
      </w:r>
      <w:r w:rsidRPr="001D5C8D">
        <w:rPr>
          <w:rFonts w:ascii="Century" w:hAnsi="Century"/>
          <w:lang w:eastAsia="pt-BR"/>
        </w:rPr>
        <w:t>Comprovante de inscrição no C</w:t>
      </w:r>
      <w:r w:rsidR="002C6003" w:rsidRPr="001D5C8D">
        <w:rPr>
          <w:rFonts w:ascii="Century" w:hAnsi="Century"/>
          <w:lang w:eastAsia="pt-BR"/>
        </w:rPr>
        <w:t>adastro Único</w:t>
      </w:r>
      <w:r w:rsidRPr="001D5C8D">
        <w:rPr>
          <w:rFonts w:ascii="Century" w:hAnsi="Century"/>
          <w:lang w:eastAsia="pt-BR"/>
        </w:rPr>
        <w:t>.</w:t>
      </w:r>
    </w:p>
    <w:p w14:paraId="5E7ADF88" w14:textId="4D962EA1" w:rsidR="000C0007" w:rsidRPr="001D5C8D" w:rsidRDefault="000C0007" w:rsidP="000C0007">
      <w:pPr>
        <w:spacing w:after="0" w:line="276" w:lineRule="auto"/>
        <w:rPr>
          <w:rFonts w:ascii="Century" w:hAnsi="Century"/>
          <w:lang w:eastAsia="pt-BR"/>
        </w:rPr>
      </w:pPr>
    </w:p>
    <w:p w14:paraId="18C5401B" w14:textId="77777777" w:rsidR="00DC207A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443290D1" w14:textId="77777777" w:rsidR="00DC207A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55A12225" w14:textId="2185E135" w:rsidR="00DC207A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281D63E8" w14:textId="0A8E70DC" w:rsidR="007E34F8" w:rsidRDefault="007E34F8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158C5688" w14:textId="77777777" w:rsidR="007E34F8" w:rsidRPr="001D5C8D" w:rsidRDefault="007E34F8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3DFFC0B2" w14:textId="77777777" w:rsidR="00DC207A" w:rsidRPr="001D5C8D" w:rsidRDefault="00DC207A" w:rsidP="000C0007">
      <w:pPr>
        <w:spacing w:after="0" w:line="276" w:lineRule="auto"/>
        <w:rPr>
          <w:rFonts w:ascii="Century" w:hAnsi="Century"/>
          <w:b/>
          <w:bCs/>
          <w:lang w:eastAsia="pt-BR"/>
        </w:rPr>
      </w:pPr>
    </w:p>
    <w:p w14:paraId="2BE586F8" w14:textId="39948073" w:rsidR="009F3778" w:rsidRPr="001D5C8D" w:rsidRDefault="009F3778" w:rsidP="009F3778">
      <w:pPr>
        <w:spacing w:after="0" w:line="240" w:lineRule="auto"/>
        <w:jc w:val="center"/>
        <w:rPr>
          <w:rFonts w:ascii="Century" w:eastAsia="Century" w:hAnsi="Century" w:cs="Century"/>
          <w:b/>
          <w:bCs/>
          <w:sz w:val="24"/>
          <w:szCs w:val="24"/>
        </w:rPr>
      </w:pPr>
      <w:r w:rsidRPr="001D5C8D">
        <w:rPr>
          <w:rFonts w:ascii="Century" w:hAnsi="Century"/>
          <w:noProof/>
          <w:sz w:val="24"/>
          <w:szCs w:val="24"/>
        </w:rPr>
        <w:lastRenderedPageBreak/>
        <w:drawing>
          <wp:anchor distT="0" distB="0" distL="0" distR="0" simplePos="0" relativeHeight="251663360" behindDoc="1" locked="0" layoutInCell="1" hidden="0" allowOverlap="1" wp14:anchorId="4B18AB00" wp14:editId="4CD52574">
            <wp:simplePos x="0" y="0"/>
            <wp:positionH relativeFrom="margin">
              <wp:align>center</wp:align>
            </wp:positionH>
            <wp:positionV relativeFrom="paragraph">
              <wp:posOffset>-658493</wp:posOffset>
            </wp:positionV>
            <wp:extent cx="792480" cy="831788"/>
            <wp:effectExtent l="0" t="0" r="7620" b="6985"/>
            <wp:wrapNone/>
            <wp:docPr id="4" name="image1.jpg" descr="https://www.ufopa.edu.br/media/file/site/ufopa/imagens/2018/f277f8862c1cc28b26ed9525312ccb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www.ufopa.edu.br/media/file/site/ufopa/imagens/2018/f277f8862c1cc28b26ed9525312ccbf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31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77A619" w14:textId="77777777" w:rsidR="009F3778" w:rsidRPr="001D5C8D" w:rsidRDefault="009F3778" w:rsidP="009F3778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 xml:space="preserve">UNIVERSIDADE FEDERAL DO OESTE DO PARÁ </w:t>
      </w:r>
    </w:p>
    <w:p w14:paraId="4C2BC3EE" w14:textId="77777777" w:rsidR="009F3778" w:rsidRPr="001D5C8D" w:rsidRDefault="009F3778" w:rsidP="009F3778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PRÓ-REITORIA DE PESQUISA, PÓS-GRADUAÇÃO E INOVAÇÃO TECNOLÓGICA</w:t>
      </w:r>
    </w:p>
    <w:p w14:paraId="460859CD" w14:textId="77777777" w:rsidR="009F3778" w:rsidRPr="001D5C8D" w:rsidRDefault="009F3778" w:rsidP="009F3778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EDITAL Nº 02/2026 – PROPPIT/UFOPA</w:t>
      </w:r>
    </w:p>
    <w:p w14:paraId="18922B98" w14:textId="77777777" w:rsidR="00610379" w:rsidRPr="001D5C8D" w:rsidRDefault="009F3778" w:rsidP="00610379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PROJETOS DE PESQUISA E COTAS DE BOLSAS DE INICIAÇÃO CIENTÍFICA</w:t>
      </w:r>
    </w:p>
    <w:p w14:paraId="7FBECF84" w14:textId="09AEF8F9" w:rsidR="009F3778" w:rsidRPr="001D5C8D" w:rsidRDefault="009F3778" w:rsidP="00610379">
      <w:pPr>
        <w:spacing w:after="0" w:line="240" w:lineRule="auto"/>
        <w:jc w:val="center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 xml:space="preserve">EDITAL 01/2026 – SELEÇÃO DE BOLSISTA E VOLUNTÁRIO </w:t>
      </w:r>
      <w:r w:rsidR="00610379" w:rsidRPr="001D5C8D">
        <w:rPr>
          <w:rFonts w:ascii="Century" w:hAnsi="Century"/>
          <w:b/>
          <w:bCs/>
          <w:lang w:eastAsia="pt-BR"/>
        </w:rPr>
        <w:t>PIBIC</w:t>
      </w:r>
      <w:r w:rsidR="009E7DB6" w:rsidRPr="001D5C8D">
        <w:rPr>
          <w:rFonts w:ascii="Century" w:hAnsi="Century"/>
          <w:b/>
          <w:bCs/>
          <w:lang w:eastAsia="pt-BR"/>
        </w:rPr>
        <w:t>/UFOPA</w:t>
      </w:r>
    </w:p>
    <w:p w14:paraId="562BE80C" w14:textId="2ABDAFE0" w:rsidR="009F3778" w:rsidRPr="001D5C8D" w:rsidRDefault="009F3778" w:rsidP="009F3778">
      <w:pPr>
        <w:spacing w:after="0" w:line="276" w:lineRule="auto"/>
        <w:rPr>
          <w:rFonts w:ascii="Century" w:hAnsi="Century"/>
        </w:rPr>
      </w:pPr>
    </w:p>
    <w:p w14:paraId="4A10DD3F" w14:textId="77777777" w:rsidR="009F3778" w:rsidRPr="001D5C8D" w:rsidRDefault="009F3778" w:rsidP="009F3778">
      <w:pPr>
        <w:spacing w:after="0" w:line="276" w:lineRule="auto"/>
        <w:rPr>
          <w:rFonts w:ascii="Century" w:hAnsi="Century"/>
        </w:rPr>
      </w:pPr>
    </w:p>
    <w:p w14:paraId="6D72002E" w14:textId="32D82DF6" w:rsidR="009F3778" w:rsidRPr="001D5C8D" w:rsidRDefault="009F3778" w:rsidP="009F3778">
      <w:pPr>
        <w:spacing w:after="0" w:line="276" w:lineRule="auto"/>
        <w:jc w:val="center"/>
        <w:outlineLvl w:val="1"/>
        <w:rPr>
          <w:rFonts w:ascii="Century" w:eastAsia="Times New Roman" w:hAnsi="Century" w:cs="Times New Roman"/>
          <w:b/>
          <w:bCs/>
          <w:sz w:val="28"/>
          <w:szCs w:val="28"/>
          <w:lang w:eastAsia="pt-BR"/>
        </w:rPr>
      </w:pPr>
      <w:r w:rsidRPr="001D5C8D">
        <w:rPr>
          <w:rFonts w:ascii="Century" w:hAnsi="Century"/>
          <w:b/>
          <w:bCs/>
          <w:sz w:val="28"/>
          <w:szCs w:val="28"/>
        </w:rPr>
        <w:t>ANEXO II – DECLARAÇÃO DE CIÊNCIA</w:t>
      </w:r>
    </w:p>
    <w:p w14:paraId="497DCD29" w14:textId="04048E8F" w:rsidR="009F3778" w:rsidRPr="001D5C8D" w:rsidRDefault="009F3778" w:rsidP="009F3778">
      <w:pPr>
        <w:spacing w:after="0" w:line="276" w:lineRule="auto"/>
        <w:jc w:val="both"/>
        <w:rPr>
          <w:rFonts w:ascii="Century" w:hAnsi="Century"/>
          <w:sz w:val="24"/>
          <w:szCs w:val="24"/>
        </w:rPr>
      </w:pPr>
    </w:p>
    <w:p w14:paraId="3DDDC12B" w14:textId="77777777" w:rsidR="009F3778" w:rsidRPr="001D5C8D" w:rsidRDefault="009F3778" w:rsidP="009F3778">
      <w:pPr>
        <w:spacing w:after="0" w:line="276" w:lineRule="auto"/>
        <w:jc w:val="both"/>
        <w:rPr>
          <w:rFonts w:ascii="Century" w:hAnsi="Century"/>
          <w:sz w:val="24"/>
          <w:szCs w:val="24"/>
        </w:rPr>
      </w:pPr>
    </w:p>
    <w:p w14:paraId="2C76B802" w14:textId="4A486121" w:rsidR="000C0007" w:rsidRPr="001D5C8D" w:rsidRDefault="000C0007" w:rsidP="009F3778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Declaro, para os devidos fins, que as informações prestadas nest</w:t>
      </w:r>
      <w:r w:rsidR="009F3778" w:rsidRPr="001D5C8D">
        <w:rPr>
          <w:rFonts w:ascii="Century" w:hAnsi="Century"/>
          <w:sz w:val="24"/>
          <w:szCs w:val="24"/>
          <w:lang w:eastAsia="pt-BR"/>
        </w:rPr>
        <w:t>a inscrição</w:t>
      </w:r>
      <w:r w:rsidRPr="001D5C8D">
        <w:rPr>
          <w:rFonts w:ascii="Century" w:hAnsi="Century"/>
          <w:sz w:val="24"/>
          <w:szCs w:val="24"/>
          <w:lang w:eastAsia="pt-BR"/>
        </w:rPr>
        <w:t xml:space="preserve"> são verdadeiras e que estou ciente das normas, requisitos, etapas e critérios estabelecidos no </w:t>
      </w:r>
      <w:r w:rsidRPr="001D5C8D">
        <w:rPr>
          <w:rFonts w:ascii="Century" w:hAnsi="Century"/>
          <w:b/>
          <w:bCs/>
          <w:sz w:val="24"/>
          <w:szCs w:val="24"/>
          <w:lang w:eastAsia="pt-BR"/>
        </w:rPr>
        <w:t xml:space="preserve">Edital nº 01/2026 – Seleção de Bolsista e Voluntário </w:t>
      </w:r>
      <w:r w:rsidR="00610379" w:rsidRPr="001D5C8D">
        <w:rPr>
          <w:rFonts w:ascii="Century" w:hAnsi="Century"/>
          <w:b/>
          <w:bCs/>
          <w:sz w:val="24"/>
          <w:szCs w:val="24"/>
          <w:lang w:eastAsia="pt-BR"/>
        </w:rPr>
        <w:t>Pibic</w:t>
      </w:r>
      <w:r w:rsidRPr="001D5C8D">
        <w:rPr>
          <w:rFonts w:ascii="Century" w:hAnsi="Century"/>
          <w:sz w:val="24"/>
          <w:szCs w:val="24"/>
          <w:lang w:eastAsia="pt-BR"/>
        </w:rPr>
        <w:t xml:space="preserve">, bem como no </w:t>
      </w:r>
      <w:r w:rsidRPr="001D5C8D">
        <w:rPr>
          <w:rFonts w:ascii="Century" w:hAnsi="Century"/>
          <w:b/>
          <w:bCs/>
          <w:sz w:val="24"/>
          <w:szCs w:val="24"/>
          <w:lang w:eastAsia="pt-BR"/>
        </w:rPr>
        <w:t>Edital nº 02/2026 – Proppit/U</w:t>
      </w:r>
      <w:r w:rsidR="00610379" w:rsidRPr="001D5C8D">
        <w:rPr>
          <w:rFonts w:ascii="Century" w:hAnsi="Century"/>
          <w:b/>
          <w:bCs/>
          <w:sz w:val="24"/>
          <w:szCs w:val="24"/>
          <w:lang w:eastAsia="pt-BR"/>
        </w:rPr>
        <w:t>fopa</w:t>
      </w:r>
      <w:r w:rsidRPr="001D5C8D">
        <w:rPr>
          <w:rFonts w:ascii="Century" w:hAnsi="Century"/>
          <w:sz w:val="24"/>
          <w:szCs w:val="24"/>
          <w:lang w:eastAsia="pt-BR"/>
        </w:rPr>
        <w:t>.</w:t>
      </w:r>
    </w:p>
    <w:p w14:paraId="617DE158" w14:textId="0BBA98EB" w:rsidR="000C0007" w:rsidRPr="001D5C8D" w:rsidRDefault="000C0007" w:rsidP="009F3778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Declaro, ainda, estar ciente de que minha inscrição implica conhecimento e aceitação das normas estabelecidas nos referidos editais e de que a aprovação no processo seletivo não garante, por si só, a implementação da bolsa, estando esta condicionada à confirmação da cota pela Proppit/U</w:t>
      </w:r>
      <w:r w:rsidR="00610379" w:rsidRPr="001D5C8D">
        <w:rPr>
          <w:rFonts w:ascii="Century" w:hAnsi="Century"/>
          <w:sz w:val="24"/>
          <w:szCs w:val="24"/>
          <w:lang w:eastAsia="pt-BR"/>
        </w:rPr>
        <w:t>fopa</w:t>
      </w:r>
      <w:r w:rsidRPr="001D5C8D">
        <w:rPr>
          <w:rFonts w:ascii="Century" w:hAnsi="Century"/>
          <w:sz w:val="24"/>
          <w:szCs w:val="24"/>
          <w:lang w:eastAsia="pt-BR"/>
        </w:rPr>
        <w:t xml:space="preserve"> e ao atendimento dos requisitos institucionais.</w:t>
      </w:r>
    </w:p>
    <w:p w14:paraId="5BD4D5DE" w14:textId="348BBDC3" w:rsidR="00346AE6" w:rsidRPr="001D5C8D" w:rsidRDefault="00344547" w:rsidP="009F3778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 xml:space="preserve">Declaro, </w:t>
      </w:r>
      <w:r w:rsidR="00346AE6" w:rsidRPr="001D5C8D">
        <w:rPr>
          <w:rFonts w:ascii="Century" w:hAnsi="Century"/>
          <w:sz w:val="24"/>
          <w:szCs w:val="24"/>
          <w:lang w:eastAsia="pt-BR"/>
        </w:rPr>
        <w:t>também</w:t>
      </w:r>
      <w:r w:rsidRPr="001D5C8D">
        <w:rPr>
          <w:rFonts w:ascii="Century" w:hAnsi="Century"/>
          <w:sz w:val="24"/>
          <w:szCs w:val="24"/>
          <w:lang w:eastAsia="pt-BR"/>
        </w:rPr>
        <w:t>, que atendo a todos os requisitos demandados por este edital, de acordo com a modalidade na qual me candidatei, seja na inscrição como bolsista, seja como voluntário</w:t>
      </w:r>
      <w:r w:rsidR="00346AE6" w:rsidRPr="001D5C8D">
        <w:rPr>
          <w:rFonts w:ascii="Century" w:hAnsi="Century"/>
          <w:sz w:val="24"/>
          <w:szCs w:val="24"/>
          <w:lang w:eastAsia="pt-BR"/>
        </w:rPr>
        <w:t>.</w:t>
      </w:r>
      <w:r w:rsidR="009D7E08" w:rsidRPr="001D5C8D">
        <w:rPr>
          <w:rFonts w:ascii="Century" w:hAnsi="Century"/>
          <w:sz w:val="24"/>
          <w:szCs w:val="24"/>
          <w:lang w:eastAsia="pt-BR"/>
        </w:rPr>
        <w:t xml:space="preserve"> </w:t>
      </w:r>
    </w:p>
    <w:p w14:paraId="5E28C000" w14:textId="720A66F4" w:rsidR="00C41842" w:rsidRPr="001D5C8D" w:rsidRDefault="00346AE6" w:rsidP="00C41842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Por fim, declaro</w:t>
      </w:r>
      <w:r w:rsidR="009D7E08" w:rsidRPr="001D5C8D">
        <w:rPr>
          <w:rFonts w:ascii="Century" w:hAnsi="Century"/>
          <w:sz w:val="24"/>
          <w:szCs w:val="24"/>
          <w:lang w:eastAsia="pt-BR"/>
        </w:rPr>
        <w:t xml:space="preserve"> cumprir com </w:t>
      </w:r>
      <w:r w:rsidRPr="001D5C8D">
        <w:rPr>
          <w:rFonts w:ascii="Century" w:hAnsi="Century"/>
          <w:sz w:val="24"/>
          <w:szCs w:val="24"/>
          <w:lang w:eastAsia="pt-BR"/>
        </w:rPr>
        <w:t xml:space="preserve">todas </w:t>
      </w:r>
      <w:r w:rsidR="009D7E08" w:rsidRPr="001D5C8D">
        <w:rPr>
          <w:rFonts w:ascii="Century" w:hAnsi="Century"/>
          <w:sz w:val="24"/>
          <w:szCs w:val="24"/>
          <w:lang w:eastAsia="pt-BR"/>
        </w:rPr>
        <w:t xml:space="preserve">as atividades </w:t>
      </w:r>
      <w:r w:rsidRPr="001D5C8D">
        <w:rPr>
          <w:rFonts w:ascii="Century" w:hAnsi="Century"/>
          <w:sz w:val="24"/>
          <w:szCs w:val="24"/>
          <w:lang w:eastAsia="pt-BR"/>
        </w:rPr>
        <w:t>que compõem</w:t>
      </w:r>
      <w:r w:rsidR="009D7E08" w:rsidRPr="001D5C8D">
        <w:rPr>
          <w:rFonts w:ascii="Century" w:hAnsi="Century"/>
          <w:sz w:val="24"/>
          <w:szCs w:val="24"/>
          <w:lang w:eastAsia="pt-BR"/>
        </w:rPr>
        <w:t xml:space="preserve"> </w:t>
      </w:r>
      <w:r w:rsidRPr="001D5C8D">
        <w:rPr>
          <w:rFonts w:ascii="Century" w:hAnsi="Century"/>
          <w:sz w:val="24"/>
          <w:szCs w:val="24"/>
          <w:lang w:eastAsia="pt-BR"/>
        </w:rPr>
        <w:t>o plano de trabalho a ser executado</w:t>
      </w:r>
      <w:r w:rsidR="00E72B43" w:rsidRPr="001D5C8D">
        <w:rPr>
          <w:rFonts w:ascii="Century" w:hAnsi="Century"/>
          <w:sz w:val="24"/>
          <w:szCs w:val="24"/>
          <w:lang w:eastAsia="pt-BR"/>
        </w:rPr>
        <w:t>,</w:t>
      </w:r>
      <w:r w:rsidR="00802C2B" w:rsidRPr="001D5C8D">
        <w:rPr>
          <w:rFonts w:ascii="Century" w:hAnsi="Century"/>
          <w:sz w:val="24"/>
          <w:szCs w:val="24"/>
          <w:lang w:eastAsia="pt-BR"/>
        </w:rPr>
        <w:t xml:space="preserve"> por mim</w:t>
      </w:r>
      <w:r w:rsidR="00C41842" w:rsidRPr="001D5C8D">
        <w:rPr>
          <w:rFonts w:ascii="Century" w:hAnsi="Century"/>
          <w:sz w:val="24"/>
          <w:szCs w:val="24"/>
          <w:lang w:eastAsia="pt-BR"/>
        </w:rPr>
        <w:t xml:space="preserve">, no âmbito do projeto de pesquisa: </w:t>
      </w:r>
      <w:r w:rsidR="00C41842" w:rsidRPr="001D5C8D">
        <w:rPr>
          <w:rFonts w:ascii="Century" w:hAnsi="Century"/>
          <w:b/>
          <w:bCs/>
          <w:sz w:val="24"/>
          <w:szCs w:val="24"/>
          <w:lang w:eastAsia="pt-BR"/>
        </w:rPr>
        <w:t>AMA+Tur Gastronomias: experiências de turismo gastronômico em comunidades tradicionais e remanescentes de Santarém e região (PA)</w:t>
      </w:r>
      <w:r w:rsidR="00257FA9" w:rsidRPr="001D5C8D">
        <w:rPr>
          <w:rFonts w:ascii="Century" w:hAnsi="Century"/>
          <w:b/>
          <w:bCs/>
          <w:sz w:val="24"/>
          <w:szCs w:val="24"/>
          <w:lang w:eastAsia="pt-BR"/>
        </w:rPr>
        <w:t>.</w:t>
      </w:r>
    </w:p>
    <w:p w14:paraId="46513133" w14:textId="08AC0E9C" w:rsidR="00344547" w:rsidRPr="001D5C8D" w:rsidRDefault="00346AE6" w:rsidP="009F3778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.</w:t>
      </w:r>
    </w:p>
    <w:p w14:paraId="353AC4C9" w14:textId="77777777" w:rsidR="000C0007" w:rsidRPr="001D5C8D" w:rsidRDefault="000C0007" w:rsidP="00344547">
      <w:pPr>
        <w:spacing w:after="0" w:line="360" w:lineRule="auto"/>
        <w:jc w:val="right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Santarém (PA), ______ de __________________ de 2026.</w:t>
      </w:r>
    </w:p>
    <w:p w14:paraId="41D52AD0" w14:textId="29D84262" w:rsidR="00D47489" w:rsidRPr="001D5C8D" w:rsidRDefault="00D47489" w:rsidP="00344547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30F994A9" w14:textId="71C8DD60" w:rsidR="00344547" w:rsidRPr="001D5C8D" w:rsidRDefault="00344547" w:rsidP="00344547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6DBCB090" w14:textId="2B1B5F7E" w:rsidR="00B24E19" w:rsidRDefault="000C0007" w:rsidP="00B05380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  <w:r w:rsidRPr="001D5C8D">
        <w:rPr>
          <w:rFonts w:ascii="Century" w:hAnsi="Century"/>
          <w:b/>
          <w:bCs/>
          <w:sz w:val="24"/>
          <w:szCs w:val="24"/>
          <w:lang w:eastAsia="pt-BR"/>
        </w:rPr>
        <w:t>_______________________________________</w:t>
      </w:r>
      <w:r w:rsidRPr="001D5C8D">
        <w:rPr>
          <w:rFonts w:ascii="Century" w:hAnsi="Century"/>
          <w:sz w:val="24"/>
          <w:szCs w:val="24"/>
          <w:lang w:eastAsia="pt-BR"/>
        </w:rPr>
        <w:br/>
      </w:r>
      <w:r w:rsidR="00945D57" w:rsidRPr="001D5C8D">
        <w:rPr>
          <w:rFonts w:ascii="Century" w:hAnsi="Century"/>
          <w:b/>
          <w:bCs/>
          <w:sz w:val="24"/>
          <w:szCs w:val="24"/>
          <w:lang w:eastAsia="pt-BR"/>
        </w:rPr>
        <w:t>Assinatura</w:t>
      </w:r>
    </w:p>
    <w:p w14:paraId="542B3339" w14:textId="77777777" w:rsidR="00C85483" w:rsidRPr="001D5C8D" w:rsidRDefault="00C85483" w:rsidP="00B05380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7A1AF56B" w14:textId="77777777" w:rsidR="001D5C8D" w:rsidRPr="001D5C8D" w:rsidRDefault="001D5C8D" w:rsidP="001D5C8D">
      <w:pPr>
        <w:spacing w:after="0" w:line="240" w:lineRule="auto"/>
        <w:jc w:val="both"/>
        <w:rPr>
          <w:rFonts w:ascii="Century" w:hAnsi="Century"/>
          <w:sz w:val="24"/>
          <w:szCs w:val="24"/>
        </w:rPr>
      </w:pPr>
    </w:p>
    <w:p w14:paraId="7746086C" w14:textId="77777777" w:rsidR="001D5C8D" w:rsidRPr="001D5C8D" w:rsidRDefault="001D5C8D" w:rsidP="001D5C8D">
      <w:pPr>
        <w:spacing w:after="0" w:line="240" w:lineRule="auto"/>
        <w:jc w:val="center"/>
        <w:rPr>
          <w:rFonts w:ascii="Century" w:eastAsia="Century" w:hAnsi="Century" w:cs="Century"/>
          <w:b/>
          <w:bCs/>
          <w:sz w:val="24"/>
          <w:szCs w:val="24"/>
        </w:rPr>
      </w:pPr>
      <w:r w:rsidRPr="001D5C8D">
        <w:rPr>
          <w:rFonts w:ascii="Century" w:hAnsi="Century"/>
          <w:noProof/>
          <w:sz w:val="24"/>
          <w:szCs w:val="24"/>
        </w:rPr>
        <w:lastRenderedPageBreak/>
        <w:drawing>
          <wp:anchor distT="0" distB="0" distL="0" distR="0" simplePos="0" relativeHeight="251670528" behindDoc="1" locked="0" layoutInCell="1" hidden="0" allowOverlap="1" wp14:anchorId="5EE70698" wp14:editId="5FF4DAE5">
            <wp:simplePos x="0" y="0"/>
            <wp:positionH relativeFrom="margin">
              <wp:align>center</wp:align>
            </wp:positionH>
            <wp:positionV relativeFrom="paragraph">
              <wp:posOffset>-658493</wp:posOffset>
            </wp:positionV>
            <wp:extent cx="792480" cy="831788"/>
            <wp:effectExtent l="0" t="0" r="7620" b="6985"/>
            <wp:wrapNone/>
            <wp:docPr id="5" name="image1.jpg" descr="https://www.ufopa.edu.br/media/file/site/ufopa/imagens/2018/f277f8862c1cc28b26ed9525312ccb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www.ufopa.edu.br/media/file/site/ufopa/imagens/2018/f277f8862c1cc28b26ed9525312ccbf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31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BE0F7E" w14:textId="77777777" w:rsidR="001D5C8D" w:rsidRPr="001D5C8D" w:rsidRDefault="001D5C8D" w:rsidP="001D5C8D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 xml:space="preserve">UNIVERSIDADE FEDERAL DO OESTE DO PARÁ </w:t>
      </w:r>
    </w:p>
    <w:p w14:paraId="1A654325" w14:textId="77777777" w:rsidR="001D5C8D" w:rsidRPr="001D5C8D" w:rsidRDefault="001D5C8D" w:rsidP="001D5C8D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PRÓ-REITORIA DE PESQUISA, PÓS-GRADUAÇÃO E INOVAÇÃO TECNOLÓGICA</w:t>
      </w:r>
    </w:p>
    <w:p w14:paraId="39CDAB46" w14:textId="77777777" w:rsidR="001D5C8D" w:rsidRPr="001D5C8D" w:rsidRDefault="001D5C8D" w:rsidP="001D5C8D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EDITAL Nº 02/2026 – PROPPIT/UFOPA</w:t>
      </w:r>
    </w:p>
    <w:p w14:paraId="22306530" w14:textId="77777777" w:rsidR="001D5C8D" w:rsidRPr="001D5C8D" w:rsidRDefault="001D5C8D" w:rsidP="001D5C8D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PROJETOS DE PESQUISA E COTAS DE BOLSAS DE INICIAÇÃO CIENTÍFICA</w:t>
      </w:r>
    </w:p>
    <w:p w14:paraId="35A6A43A" w14:textId="77777777" w:rsidR="001D5C8D" w:rsidRPr="001D5C8D" w:rsidRDefault="001D5C8D" w:rsidP="001D5C8D">
      <w:pPr>
        <w:spacing w:after="0" w:line="240" w:lineRule="auto"/>
        <w:jc w:val="center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EDITAL 01/2026 – SELEÇÃO DE BOLSISTA E VOLUNTÁRIO PIBIC/UFOPA</w:t>
      </w:r>
    </w:p>
    <w:p w14:paraId="54F70AFA" w14:textId="77777777" w:rsidR="001D5C8D" w:rsidRPr="001D5C8D" w:rsidRDefault="001D5C8D" w:rsidP="001D5C8D">
      <w:pPr>
        <w:spacing w:after="0" w:line="276" w:lineRule="auto"/>
        <w:rPr>
          <w:rFonts w:ascii="Century" w:hAnsi="Century"/>
        </w:rPr>
      </w:pPr>
    </w:p>
    <w:p w14:paraId="246D04B8" w14:textId="77777777" w:rsidR="001D5C8D" w:rsidRPr="001D5C8D" w:rsidRDefault="001D5C8D" w:rsidP="001D5C8D">
      <w:pPr>
        <w:spacing w:after="0" w:line="276" w:lineRule="auto"/>
        <w:rPr>
          <w:rFonts w:ascii="Century" w:hAnsi="Century"/>
        </w:rPr>
      </w:pPr>
    </w:p>
    <w:p w14:paraId="055ACFE7" w14:textId="743CAC3C" w:rsidR="001D5C8D" w:rsidRPr="001D5C8D" w:rsidRDefault="001D5C8D" w:rsidP="001D5C8D">
      <w:pPr>
        <w:spacing w:after="0" w:line="276" w:lineRule="auto"/>
        <w:jc w:val="center"/>
        <w:outlineLvl w:val="1"/>
        <w:rPr>
          <w:rFonts w:ascii="Century" w:eastAsia="Times New Roman" w:hAnsi="Century" w:cs="Times New Roman"/>
          <w:b/>
          <w:bCs/>
          <w:sz w:val="28"/>
          <w:szCs w:val="28"/>
          <w:lang w:eastAsia="pt-BR"/>
        </w:rPr>
      </w:pPr>
      <w:r w:rsidRPr="001D5C8D">
        <w:rPr>
          <w:rFonts w:ascii="Century" w:hAnsi="Century"/>
          <w:b/>
          <w:bCs/>
          <w:sz w:val="28"/>
          <w:szCs w:val="28"/>
        </w:rPr>
        <w:t>ANEXO III – CARTA DE INTENÇÃO</w:t>
      </w:r>
    </w:p>
    <w:p w14:paraId="07E68838" w14:textId="77777777" w:rsidR="001D5C8D" w:rsidRPr="001D5C8D" w:rsidRDefault="001D5C8D" w:rsidP="001D5C8D">
      <w:pPr>
        <w:spacing w:after="0" w:line="276" w:lineRule="auto"/>
        <w:jc w:val="both"/>
        <w:rPr>
          <w:rFonts w:ascii="Century" w:hAnsi="Century"/>
          <w:sz w:val="24"/>
          <w:szCs w:val="24"/>
        </w:rPr>
      </w:pPr>
    </w:p>
    <w:p w14:paraId="320481C5" w14:textId="77777777" w:rsidR="001D5C8D" w:rsidRPr="001D5C8D" w:rsidRDefault="001D5C8D" w:rsidP="001D5C8D">
      <w:pPr>
        <w:spacing w:after="0" w:line="276" w:lineRule="auto"/>
        <w:jc w:val="both"/>
        <w:rPr>
          <w:rFonts w:ascii="Century" w:hAnsi="Century"/>
          <w:sz w:val="24"/>
          <w:szCs w:val="24"/>
        </w:rPr>
      </w:pPr>
    </w:p>
    <w:p w14:paraId="7EEEFB68" w14:textId="77777777" w:rsidR="001D5C8D" w:rsidRPr="001D5C8D" w:rsidRDefault="001D5C8D" w:rsidP="001D5C8D">
      <w:pPr>
        <w:spacing w:after="0" w:line="360" w:lineRule="auto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6.7.2 A carta de intenção, com extensão máxima de 3 (três) páginas. deverá apresentar, de forma objetiva:</w:t>
      </w:r>
    </w:p>
    <w:p w14:paraId="312FC6EC" w14:textId="77777777" w:rsidR="001D5C8D" w:rsidRPr="001D5C8D" w:rsidRDefault="001D5C8D" w:rsidP="001D5C8D">
      <w:pPr>
        <w:spacing w:after="0" w:line="360" w:lineRule="auto"/>
        <w:ind w:left="567" w:hanging="1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a) apresentação pessoal e profissional do(a) candidato(a);</w:t>
      </w:r>
    </w:p>
    <w:p w14:paraId="10EF29EC" w14:textId="77777777" w:rsidR="001D5C8D" w:rsidRPr="001D5C8D" w:rsidRDefault="001D5C8D" w:rsidP="001D5C8D">
      <w:pPr>
        <w:spacing w:after="0" w:line="360" w:lineRule="auto"/>
        <w:ind w:left="567" w:hanging="1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b) descrição de sua trajetória acadêmica em projetos e/ou atividades de ensino, pesquisa e extensão;</w:t>
      </w:r>
    </w:p>
    <w:p w14:paraId="42280293" w14:textId="77777777" w:rsidR="001D5C8D" w:rsidRPr="001D5C8D" w:rsidRDefault="001D5C8D" w:rsidP="001D5C8D">
      <w:pPr>
        <w:spacing w:after="0" w:line="360" w:lineRule="auto"/>
        <w:ind w:left="567" w:hanging="1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c) apresentação das motivações para participação no projeto;</w:t>
      </w:r>
    </w:p>
    <w:p w14:paraId="13F791F4" w14:textId="77777777" w:rsidR="001D5C8D" w:rsidRPr="001D5C8D" w:rsidRDefault="001D5C8D" w:rsidP="001D5C8D">
      <w:pPr>
        <w:spacing w:after="0" w:line="360" w:lineRule="auto"/>
        <w:ind w:left="567" w:hanging="1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d) apresentação de uma proposta de pesquisa relacionada à gastronomia, a ser desenvolvida em sua comunidade de origem ou em outra comunidade de seu interesse, localizada na região de Santarém, indicando, de forma sucinta, o tema, os objetivos e os aspectos a serem investigados;</w:t>
      </w:r>
    </w:p>
    <w:p w14:paraId="74C9B7E0" w14:textId="77777777" w:rsidR="001D5C8D" w:rsidRPr="001D5C8D" w:rsidRDefault="001D5C8D" w:rsidP="001D5C8D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.</w:t>
      </w:r>
    </w:p>
    <w:p w14:paraId="799FF7F8" w14:textId="77777777" w:rsidR="001D5C8D" w:rsidRPr="001D5C8D" w:rsidRDefault="001D5C8D" w:rsidP="001D5C8D">
      <w:pPr>
        <w:spacing w:after="0" w:line="360" w:lineRule="auto"/>
        <w:ind w:firstLine="708"/>
        <w:jc w:val="both"/>
        <w:rPr>
          <w:rFonts w:ascii="Century" w:hAnsi="Century"/>
          <w:sz w:val="24"/>
          <w:szCs w:val="24"/>
          <w:lang w:eastAsia="pt-BR"/>
        </w:rPr>
      </w:pPr>
    </w:p>
    <w:p w14:paraId="08F8DF01" w14:textId="77777777" w:rsidR="001D5C8D" w:rsidRPr="001D5C8D" w:rsidRDefault="001D5C8D" w:rsidP="001D5C8D">
      <w:pPr>
        <w:spacing w:after="0" w:line="360" w:lineRule="auto"/>
        <w:jc w:val="right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Santarém (PA), ______ de __________________ de 2026.</w:t>
      </w:r>
    </w:p>
    <w:p w14:paraId="4E8FF138" w14:textId="77777777" w:rsidR="001D5C8D" w:rsidRP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0325D29B" w14:textId="77777777" w:rsidR="001D5C8D" w:rsidRP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5D0D2EF1" w14:textId="12F6522B" w:rsid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0EBB0654" w14:textId="37EE7BAA" w:rsid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530AF69C" w14:textId="66A38DF2" w:rsid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2B895D80" w14:textId="4FD4B025" w:rsid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2D766192" w14:textId="3189E79F" w:rsid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5DCEBAF4" w14:textId="73588742" w:rsid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  <w:r w:rsidRPr="001D5C8D">
        <w:rPr>
          <w:rFonts w:ascii="Century" w:hAnsi="Century"/>
          <w:b/>
          <w:bCs/>
          <w:sz w:val="24"/>
          <w:szCs w:val="24"/>
          <w:lang w:eastAsia="pt-BR"/>
        </w:rPr>
        <w:t>_______________________________________</w:t>
      </w:r>
      <w:r w:rsidRPr="001D5C8D">
        <w:rPr>
          <w:rFonts w:ascii="Century" w:hAnsi="Century"/>
          <w:sz w:val="24"/>
          <w:szCs w:val="24"/>
          <w:lang w:eastAsia="pt-BR"/>
        </w:rPr>
        <w:br/>
      </w:r>
      <w:r w:rsidRPr="001D5C8D">
        <w:rPr>
          <w:rFonts w:ascii="Century" w:hAnsi="Century"/>
          <w:b/>
          <w:bCs/>
          <w:sz w:val="24"/>
          <w:szCs w:val="24"/>
          <w:lang w:eastAsia="pt-BR"/>
        </w:rPr>
        <w:t>Assinatura</w:t>
      </w:r>
    </w:p>
    <w:p w14:paraId="2649DEFF" w14:textId="77777777" w:rsidR="001D5C8D" w:rsidRPr="001D5C8D" w:rsidRDefault="001D5C8D" w:rsidP="001D5C8D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2A5E66F4" w14:textId="77777777" w:rsidR="004F2CA2" w:rsidRPr="001D5C8D" w:rsidRDefault="004F2CA2" w:rsidP="004F2CA2">
      <w:pPr>
        <w:spacing w:after="0" w:line="240" w:lineRule="auto"/>
        <w:jc w:val="both"/>
        <w:rPr>
          <w:rFonts w:ascii="Century" w:hAnsi="Century"/>
          <w:sz w:val="24"/>
          <w:szCs w:val="24"/>
        </w:rPr>
      </w:pPr>
    </w:p>
    <w:p w14:paraId="02A071E4" w14:textId="77777777" w:rsidR="004F2CA2" w:rsidRPr="001D5C8D" w:rsidRDefault="004F2CA2" w:rsidP="004F2CA2">
      <w:pPr>
        <w:spacing w:after="0" w:line="240" w:lineRule="auto"/>
        <w:jc w:val="center"/>
        <w:rPr>
          <w:rFonts w:ascii="Century" w:eastAsia="Century" w:hAnsi="Century" w:cs="Century"/>
          <w:b/>
          <w:bCs/>
          <w:sz w:val="24"/>
          <w:szCs w:val="24"/>
        </w:rPr>
      </w:pPr>
      <w:r w:rsidRPr="001D5C8D">
        <w:rPr>
          <w:rFonts w:ascii="Century" w:hAnsi="Century"/>
          <w:noProof/>
          <w:sz w:val="24"/>
          <w:szCs w:val="24"/>
        </w:rPr>
        <w:lastRenderedPageBreak/>
        <w:drawing>
          <wp:anchor distT="0" distB="0" distL="0" distR="0" simplePos="0" relativeHeight="251668480" behindDoc="1" locked="0" layoutInCell="1" hidden="0" allowOverlap="1" wp14:anchorId="70DF5650" wp14:editId="42FF3D23">
            <wp:simplePos x="0" y="0"/>
            <wp:positionH relativeFrom="margin">
              <wp:align>center</wp:align>
            </wp:positionH>
            <wp:positionV relativeFrom="paragraph">
              <wp:posOffset>-658493</wp:posOffset>
            </wp:positionV>
            <wp:extent cx="792480" cy="831788"/>
            <wp:effectExtent l="0" t="0" r="7620" b="6985"/>
            <wp:wrapNone/>
            <wp:docPr id="2" name="image1.jpg" descr="https://www.ufopa.edu.br/media/file/site/ufopa/imagens/2018/f277f8862c1cc28b26ed9525312ccbf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www.ufopa.edu.br/media/file/site/ufopa/imagens/2018/f277f8862c1cc28b26ed9525312ccbfa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31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3DE3BC" w14:textId="77777777" w:rsidR="004F2CA2" w:rsidRPr="001D5C8D" w:rsidRDefault="004F2CA2" w:rsidP="004F2CA2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 xml:space="preserve">UNIVERSIDADE FEDERAL DO OESTE DO PARÁ </w:t>
      </w:r>
    </w:p>
    <w:p w14:paraId="41568E13" w14:textId="77777777" w:rsidR="004F2CA2" w:rsidRPr="001D5C8D" w:rsidRDefault="004F2CA2" w:rsidP="004F2CA2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PRÓ-REITORIA DE PESQUISA, PÓS-GRADUAÇÃO E INOVAÇÃO TECNOLÓGICA</w:t>
      </w:r>
    </w:p>
    <w:p w14:paraId="3095332A" w14:textId="77777777" w:rsidR="004F2CA2" w:rsidRPr="001D5C8D" w:rsidRDefault="004F2CA2" w:rsidP="004F2CA2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EDITAL Nº 02/2026 – PROPPIT/UFOPA</w:t>
      </w:r>
    </w:p>
    <w:p w14:paraId="66D897F0" w14:textId="77777777" w:rsidR="004F2CA2" w:rsidRPr="001D5C8D" w:rsidRDefault="004F2CA2" w:rsidP="004F2CA2">
      <w:pPr>
        <w:spacing w:after="0" w:line="240" w:lineRule="auto"/>
        <w:jc w:val="center"/>
        <w:rPr>
          <w:rFonts w:ascii="Century" w:eastAsia="Century" w:hAnsi="Century" w:cs="Century"/>
          <w:b/>
          <w:bCs/>
        </w:rPr>
      </w:pPr>
      <w:r w:rsidRPr="001D5C8D">
        <w:rPr>
          <w:rFonts w:ascii="Century" w:eastAsia="Century" w:hAnsi="Century" w:cs="Century"/>
          <w:b/>
          <w:bCs/>
        </w:rPr>
        <w:t>PROJETOS DE PESQUISA E COTAS DE BOLSAS DE INICIAÇÃO CIENTÍFICA</w:t>
      </w:r>
    </w:p>
    <w:p w14:paraId="1E49CF8B" w14:textId="77777777" w:rsidR="004F2CA2" w:rsidRPr="001D5C8D" w:rsidRDefault="004F2CA2" w:rsidP="004F2CA2">
      <w:pPr>
        <w:spacing w:after="0" w:line="240" w:lineRule="auto"/>
        <w:jc w:val="center"/>
        <w:rPr>
          <w:rFonts w:ascii="Century" w:hAnsi="Century"/>
          <w:b/>
          <w:bCs/>
          <w:lang w:eastAsia="pt-BR"/>
        </w:rPr>
      </w:pPr>
      <w:r w:rsidRPr="001D5C8D">
        <w:rPr>
          <w:rFonts w:ascii="Century" w:hAnsi="Century"/>
          <w:b/>
          <w:bCs/>
          <w:lang w:eastAsia="pt-BR"/>
        </w:rPr>
        <w:t>EDITAL 01/2026 – SELEÇÃO DE BOLSISTA E VOLUNTÁRIO PIBIC/UFOPA</w:t>
      </w:r>
    </w:p>
    <w:p w14:paraId="10ABDCEB" w14:textId="77777777" w:rsidR="004F2CA2" w:rsidRPr="001D5C8D" w:rsidRDefault="004F2CA2" w:rsidP="004F2CA2">
      <w:pPr>
        <w:spacing w:after="0" w:line="276" w:lineRule="auto"/>
        <w:rPr>
          <w:rFonts w:ascii="Century" w:hAnsi="Century"/>
        </w:rPr>
      </w:pPr>
    </w:p>
    <w:p w14:paraId="2C46D98C" w14:textId="77777777" w:rsidR="004F2CA2" w:rsidRPr="001D5C8D" w:rsidRDefault="004F2CA2" w:rsidP="004F2CA2">
      <w:pPr>
        <w:spacing w:after="0" w:line="276" w:lineRule="auto"/>
        <w:rPr>
          <w:rFonts w:ascii="Century" w:hAnsi="Century"/>
        </w:rPr>
      </w:pPr>
    </w:p>
    <w:p w14:paraId="47ECDFB0" w14:textId="5A2C27EE" w:rsidR="004F2CA2" w:rsidRPr="001D5C8D" w:rsidRDefault="004F2CA2" w:rsidP="004F2CA2">
      <w:pPr>
        <w:spacing w:after="0" w:line="276" w:lineRule="auto"/>
        <w:jc w:val="center"/>
        <w:outlineLvl w:val="1"/>
        <w:rPr>
          <w:rFonts w:ascii="Century" w:eastAsia="Times New Roman" w:hAnsi="Century" w:cs="Times New Roman"/>
          <w:b/>
          <w:bCs/>
          <w:sz w:val="28"/>
          <w:szCs w:val="28"/>
          <w:lang w:eastAsia="pt-BR"/>
        </w:rPr>
      </w:pPr>
      <w:r w:rsidRPr="001D5C8D">
        <w:rPr>
          <w:rFonts w:ascii="Century" w:hAnsi="Century"/>
          <w:b/>
          <w:bCs/>
          <w:sz w:val="28"/>
          <w:szCs w:val="28"/>
        </w:rPr>
        <w:t>ANEXO I</w:t>
      </w:r>
      <w:r w:rsidR="001D5C8D" w:rsidRPr="001D5C8D">
        <w:rPr>
          <w:rFonts w:ascii="Century" w:hAnsi="Century"/>
          <w:b/>
          <w:bCs/>
          <w:sz w:val="28"/>
          <w:szCs w:val="28"/>
        </w:rPr>
        <w:t>V</w:t>
      </w:r>
      <w:r w:rsidRPr="001D5C8D">
        <w:rPr>
          <w:rFonts w:ascii="Century" w:hAnsi="Century"/>
          <w:b/>
          <w:bCs/>
          <w:sz w:val="28"/>
          <w:szCs w:val="28"/>
        </w:rPr>
        <w:t xml:space="preserve"> – RECURSO</w:t>
      </w:r>
    </w:p>
    <w:p w14:paraId="0CD081E1" w14:textId="36135002" w:rsidR="004F2CA2" w:rsidRPr="001D5C8D" w:rsidRDefault="004F2CA2" w:rsidP="00B05380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tbl>
      <w:tblPr>
        <w:tblStyle w:val="TableNormal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087"/>
      </w:tblGrid>
      <w:tr w:rsidR="004F2CA2" w:rsidRPr="001D5C8D" w14:paraId="4890C82D" w14:textId="77777777" w:rsidTr="004F2CA2">
        <w:trPr>
          <w:trHeight w:val="429"/>
          <w:jc w:val="center"/>
        </w:trPr>
        <w:tc>
          <w:tcPr>
            <w:tcW w:w="1985" w:type="dxa"/>
            <w:vAlign w:val="center"/>
          </w:tcPr>
          <w:p w14:paraId="1E90A1CB" w14:textId="70BB8BAE" w:rsidR="004F2CA2" w:rsidRPr="001D5C8D" w:rsidRDefault="004F2CA2" w:rsidP="004F2CA2">
            <w:pPr>
              <w:ind w:left="57" w:right="57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D5C8D">
              <w:rPr>
                <w:rFonts w:ascii="Century" w:hAnsi="Century"/>
                <w:b/>
                <w:bCs/>
                <w:sz w:val="24"/>
                <w:szCs w:val="24"/>
              </w:rPr>
              <w:t>Nome:</w:t>
            </w:r>
          </w:p>
        </w:tc>
        <w:tc>
          <w:tcPr>
            <w:tcW w:w="7087" w:type="dxa"/>
            <w:vAlign w:val="center"/>
          </w:tcPr>
          <w:p w14:paraId="2D9BAEE1" w14:textId="1923262B" w:rsidR="004F2CA2" w:rsidRPr="001D5C8D" w:rsidRDefault="004F2CA2" w:rsidP="004F2CA2">
            <w:pPr>
              <w:ind w:left="57" w:right="57"/>
              <w:rPr>
                <w:rFonts w:ascii="Century" w:hAnsi="Century"/>
                <w:sz w:val="24"/>
                <w:szCs w:val="24"/>
              </w:rPr>
            </w:pPr>
            <w:r w:rsidRPr="001D5C8D">
              <w:rPr>
                <w:rFonts w:ascii="Century" w:hAnsi="Century"/>
                <w:sz w:val="24"/>
                <w:szCs w:val="24"/>
              </w:rPr>
              <w:t xml:space="preserve"> </w:t>
            </w:r>
          </w:p>
        </w:tc>
      </w:tr>
      <w:tr w:rsidR="004F2CA2" w:rsidRPr="001D5C8D" w14:paraId="705D656C" w14:textId="77777777" w:rsidTr="004F2CA2">
        <w:trPr>
          <w:trHeight w:val="431"/>
          <w:jc w:val="center"/>
        </w:trPr>
        <w:tc>
          <w:tcPr>
            <w:tcW w:w="1985" w:type="dxa"/>
            <w:vAlign w:val="center"/>
          </w:tcPr>
          <w:p w14:paraId="7078D333" w14:textId="747C0BD2" w:rsidR="004F2CA2" w:rsidRPr="001D5C8D" w:rsidRDefault="004F2CA2" w:rsidP="004F2CA2">
            <w:pPr>
              <w:ind w:left="57" w:right="57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D5C8D">
              <w:rPr>
                <w:rFonts w:ascii="Century" w:hAnsi="Century"/>
                <w:b/>
                <w:bCs/>
                <w:sz w:val="24"/>
                <w:szCs w:val="24"/>
              </w:rPr>
              <w:t>Matricula:</w:t>
            </w:r>
          </w:p>
        </w:tc>
        <w:tc>
          <w:tcPr>
            <w:tcW w:w="7087" w:type="dxa"/>
            <w:vAlign w:val="center"/>
          </w:tcPr>
          <w:p w14:paraId="664B4330" w14:textId="55DE6D13" w:rsidR="004F2CA2" w:rsidRPr="001D5C8D" w:rsidRDefault="004F2CA2" w:rsidP="004F2CA2">
            <w:pPr>
              <w:ind w:left="57" w:right="57"/>
              <w:rPr>
                <w:rFonts w:ascii="Century" w:hAnsi="Century"/>
                <w:sz w:val="24"/>
                <w:szCs w:val="24"/>
              </w:rPr>
            </w:pPr>
            <w:r w:rsidRPr="001D5C8D">
              <w:rPr>
                <w:rFonts w:ascii="Century" w:hAnsi="Century"/>
                <w:sz w:val="24"/>
                <w:szCs w:val="24"/>
              </w:rPr>
              <w:t xml:space="preserve"> </w:t>
            </w:r>
          </w:p>
        </w:tc>
      </w:tr>
      <w:tr w:rsidR="004F2CA2" w:rsidRPr="00A44047" w14:paraId="19DF712A" w14:textId="77777777" w:rsidTr="004F2CA2">
        <w:trPr>
          <w:trHeight w:val="610"/>
          <w:jc w:val="center"/>
        </w:trPr>
        <w:tc>
          <w:tcPr>
            <w:tcW w:w="1985" w:type="dxa"/>
            <w:vAlign w:val="center"/>
          </w:tcPr>
          <w:p w14:paraId="4E3B8107" w14:textId="02A83063" w:rsidR="004F2CA2" w:rsidRPr="001D5C8D" w:rsidRDefault="004F2CA2" w:rsidP="004F2CA2">
            <w:pPr>
              <w:ind w:left="57" w:right="57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D5C8D">
              <w:rPr>
                <w:rFonts w:ascii="Century" w:hAnsi="Century"/>
                <w:b/>
                <w:bCs/>
                <w:sz w:val="24"/>
                <w:szCs w:val="24"/>
              </w:rPr>
              <w:t>Etapa:</w:t>
            </w:r>
          </w:p>
        </w:tc>
        <w:tc>
          <w:tcPr>
            <w:tcW w:w="7087" w:type="dxa"/>
            <w:vAlign w:val="center"/>
          </w:tcPr>
          <w:p w14:paraId="5BD1C780" w14:textId="0E8F0E52" w:rsidR="004F2CA2" w:rsidRPr="001D5C8D" w:rsidRDefault="004F2CA2" w:rsidP="004F2CA2">
            <w:pPr>
              <w:ind w:left="57" w:right="57"/>
              <w:rPr>
                <w:rFonts w:ascii="Century" w:hAnsi="Century"/>
                <w:sz w:val="24"/>
                <w:szCs w:val="24"/>
                <w:lang w:val="es-419"/>
              </w:rPr>
            </w:pPr>
            <w:r w:rsidRPr="001D5C8D">
              <w:rPr>
                <w:rFonts w:ascii="Century" w:hAnsi="Century"/>
                <w:sz w:val="24"/>
                <w:szCs w:val="24"/>
                <w:lang w:val="es-419"/>
              </w:rPr>
              <w:t xml:space="preserve"> (   ) 1ª Etapa  (   ) 2ª Etapa  (   ) 3ª Etapa</w:t>
            </w:r>
          </w:p>
        </w:tc>
      </w:tr>
      <w:tr w:rsidR="004F2CA2" w:rsidRPr="001D5C8D" w14:paraId="4B33D76D" w14:textId="77777777" w:rsidTr="004F2CA2">
        <w:trPr>
          <w:trHeight w:val="2505"/>
          <w:jc w:val="center"/>
        </w:trPr>
        <w:tc>
          <w:tcPr>
            <w:tcW w:w="1985" w:type="dxa"/>
            <w:vAlign w:val="center"/>
          </w:tcPr>
          <w:p w14:paraId="20CE9938" w14:textId="2BAF790E" w:rsidR="004F2CA2" w:rsidRPr="001D5C8D" w:rsidRDefault="004F2CA2" w:rsidP="004F2CA2">
            <w:pPr>
              <w:ind w:left="57" w:right="57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D5C8D">
              <w:rPr>
                <w:rFonts w:ascii="Century" w:hAnsi="Century"/>
                <w:b/>
                <w:bCs/>
                <w:sz w:val="24"/>
                <w:szCs w:val="24"/>
                <w:lang w:val="pt-BR"/>
              </w:rPr>
              <w:t>Justificativa</w:t>
            </w:r>
          </w:p>
        </w:tc>
        <w:tc>
          <w:tcPr>
            <w:tcW w:w="7087" w:type="dxa"/>
            <w:vAlign w:val="center"/>
          </w:tcPr>
          <w:p w14:paraId="5B8CFF87" w14:textId="510B606C" w:rsidR="004F2CA2" w:rsidRPr="001D5C8D" w:rsidRDefault="004F2CA2" w:rsidP="004F2CA2">
            <w:pPr>
              <w:ind w:left="57" w:right="57"/>
              <w:rPr>
                <w:rFonts w:ascii="Century" w:hAnsi="Century"/>
                <w:sz w:val="24"/>
                <w:szCs w:val="24"/>
              </w:rPr>
            </w:pPr>
          </w:p>
        </w:tc>
      </w:tr>
      <w:tr w:rsidR="004F2CA2" w:rsidRPr="001D5C8D" w14:paraId="39100272" w14:textId="77777777" w:rsidTr="00FD1E11">
        <w:trPr>
          <w:trHeight w:val="1435"/>
          <w:jc w:val="center"/>
        </w:trPr>
        <w:tc>
          <w:tcPr>
            <w:tcW w:w="1985" w:type="dxa"/>
            <w:vAlign w:val="center"/>
          </w:tcPr>
          <w:p w14:paraId="12D19E58" w14:textId="1135CA3F" w:rsidR="004F2CA2" w:rsidRPr="001D5C8D" w:rsidRDefault="004F2CA2" w:rsidP="004F2CA2">
            <w:pPr>
              <w:ind w:right="57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D5C8D">
              <w:rPr>
                <w:rFonts w:ascii="Century" w:hAnsi="Century"/>
                <w:b/>
                <w:bCs/>
                <w:sz w:val="24"/>
                <w:szCs w:val="24"/>
              </w:rPr>
              <w:t>Percer</w:t>
            </w:r>
          </w:p>
        </w:tc>
        <w:tc>
          <w:tcPr>
            <w:tcW w:w="7087" w:type="dxa"/>
            <w:vAlign w:val="center"/>
          </w:tcPr>
          <w:p w14:paraId="0EB46193" w14:textId="77777777" w:rsidR="004F2CA2" w:rsidRPr="001D5C8D" w:rsidRDefault="004F2CA2" w:rsidP="004F2CA2">
            <w:pPr>
              <w:ind w:left="57" w:right="57"/>
              <w:rPr>
                <w:rFonts w:ascii="Century" w:hAnsi="Century"/>
                <w:sz w:val="24"/>
                <w:szCs w:val="24"/>
              </w:rPr>
            </w:pPr>
          </w:p>
        </w:tc>
      </w:tr>
      <w:tr w:rsidR="004F2CA2" w:rsidRPr="001D5C8D" w14:paraId="4E4FD36B" w14:textId="77777777" w:rsidTr="00FD1E11">
        <w:trPr>
          <w:trHeight w:val="832"/>
          <w:jc w:val="center"/>
        </w:trPr>
        <w:tc>
          <w:tcPr>
            <w:tcW w:w="1985" w:type="dxa"/>
          </w:tcPr>
          <w:p w14:paraId="363A922D" w14:textId="77777777" w:rsidR="004F2CA2" w:rsidRPr="001D5C8D" w:rsidRDefault="004F2CA2" w:rsidP="004F2CA2">
            <w:pPr>
              <w:ind w:left="57" w:right="57"/>
              <w:rPr>
                <w:rFonts w:ascii="Century" w:hAnsi="Century"/>
                <w:b/>
                <w:bCs/>
                <w:sz w:val="24"/>
                <w:szCs w:val="24"/>
              </w:rPr>
            </w:pPr>
          </w:p>
          <w:p w14:paraId="00069C1F" w14:textId="7737C782" w:rsidR="004F2CA2" w:rsidRPr="001D5C8D" w:rsidRDefault="004F2CA2" w:rsidP="004F2CA2">
            <w:pPr>
              <w:ind w:left="57" w:right="57"/>
              <w:rPr>
                <w:rFonts w:ascii="Century" w:hAnsi="Century"/>
                <w:b/>
                <w:bCs/>
                <w:sz w:val="24"/>
                <w:szCs w:val="24"/>
              </w:rPr>
            </w:pPr>
            <w:r w:rsidRPr="001D5C8D">
              <w:rPr>
                <w:rFonts w:ascii="Century" w:hAnsi="Century"/>
                <w:b/>
                <w:bCs/>
                <w:sz w:val="24"/>
                <w:szCs w:val="24"/>
              </w:rPr>
              <w:t>Resultado</w:t>
            </w:r>
          </w:p>
        </w:tc>
        <w:tc>
          <w:tcPr>
            <w:tcW w:w="7087" w:type="dxa"/>
            <w:vAlign w:val="center"/>
          </w:tcPr>
          <w:p w14:paraId="18A00796" w14:textId="77777777" w:rsidR="004F2CA2" w:rsidRPr="001D5C8D" w:rsidRDefault="004F2CA2" w:rsidP="004F2CA2">
            <w:pPr>
              <w:ind w:left="57" w:right="57"/>
              <w:rPr>
                <w:rFonts w:ascii="Century" w:hAnsi="Century"/>
                <w:sz w:val="24"/>
                <w:szCs w:val="24"/>
              </w:rPr>
            </w:pPr>
          </w:p>
        </w:tc>
      </w:tr>
    </w:tbl>
    <w:p w14:paraId="676E93C4" w14:textId="3AE5C97F" w:rsidR="004F2CA2" w:rsidRPr="001D5C8D" w:rsidRDefault="004F2CA2" w:rsidP="004F2CA2">
      <w:pPr>
        <w:rPr>
          <w:rFonts w:ascii="Century" w:hAnsi="Century"/>
          <w:sz w:val="20"/>
        </w:rPr>
      </w:pPr>
    </w:p>
    <w:p w14:paraId="33366B9C" w14:textId="0CAC8959" w:rsidR="004F2CA2" w:rsidRPr="001D5C8D" w:rsidRDefault="004F2CA2" w:rsidP="004F2CA2">
      <w:pPr>
        <w:spacing w:before="31"/>
        <w:rPr>
          <w:rFonts w:ascii="Century" w:hAnsi="Century"/>
          <w:sz w:val="20"/>
        </w:rPr>
      </w:pPr>
    </w:p>
    <w:p w14:paraId="33F109A1" w14:textId="77777777" w:rsidR="004F2CA2" w:rsidRPr="001D5C8D" w:rsidRDefault="004F2CA2" w:rsidP="004F2CA2">
      <w:pPr>
        <w:spacing w:after="0" w:line="360" w:lineRule="auto"/>
        <w:jc w:val="right"/>
        <w:rPr>
          <w:rFonts w:ascii="Century" w:hAnsi="Century"/>
          <w:sz w:val="24"/>
          <w:szCs w:val="24"/>
          <w:lang w:eastAsia="pt-BR"/>
        </w:rPr>
      </w:pPr>
      <w:r w:rsidRPr="001D5C8D">
        <w:rPr>
          <w:rFonts w:ascii="Century" w:hAnsi="Century"/>
          <w:sz w:val="24"/>
          <w:szCs w:val="24"/>
          <w:lang w:eastAsia="pt-BR"/>
        </w:rPr>
        <w:t>Santarém (PA), ______ de __________________ de 2026.</w:t>
      </w:r>
    </w:p>
    <w:p w14:paraId="410B2780" w14:textId="77777777" w:rsidR="004F2CA2" w:rsidRPr="001D5C8D" w:rsidRDefault="004F2CA2" w:rsidP="004F2CA2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63F73450" w14:textId="77777777" w:rsidR="004F2CA2" w:rsidRPr="001D5C8D" w:rsidRDefault="004F2CA2" w:rsidP="004F2CA2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1D9EC099" w14:textId="586E96D6" w:rsidR="004F2CA2" w:rsidRPr="001D5C8D" w:rsidRDefault="004F2CA2" w:rsidP="004F2CA2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259D756C" w14:textId="77777777" w:rsidR="00FD1E11" w:rsidRPr="001D5C8D" w:rsidRDefault="00FD1E11" w:rsidP="004F2CA2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</w:p>
    <w:p w14:paraId="6E4F77C2" w14:textId="77777777" w:rsidR="004F2CA2" w:rsidRPr="001D5C8D" w:rsidRDefault="004F2CA2" w:rsidP="004F2CA2">
      <w:pPr>
        <w:spacing w:after="0" w:line="360" w:lineRule="auto"/>
        <w:jc w:val="center"/>
        <w:rPr>
          <w:rFonts w:ascii="Century" w:hAnsi="Century"/>
          <w:b/>
          <w:bCs/>
          <w:sz w:val="24"/>
          <w:szCs w:val="24"/>
          <w:lang w:eastAsia="pt-BR"/>
        </w:rPr>
      </w:pPr>
      <w:r w:rsidRPr="001D5C8D">
        <w:rPr>
          <w:rFonts w:ascii="Century" w:hAnsi="Century"/>
          <w:b/>
          <w:bCs/>
          <w:sz w:val="24"/>
          <w:szCs w:val="24"/>
          <w:lang w:eastAsia="pt-BR"/>
        </w:rPr>
        <w:t>_______________________________________</w:t>
      </w:r>
      <w:r w:rsidRPr="001D5C8D">
        <w:rPr>
          <w:rFonts w:ascii="Century" w:hAnsi="Century"/>
          <w:sz w:val="24"/>
          <w:szCs w:val="24"/>
          <w:lang w:eastAsia="pt-BR"/>
        </w:rPr>
        <w:br/>
      </w:r>
      <w:r w:rsidRPr="001D5C8D">
        <w:rPr>
          <w:rFonts w:ascii="Century" w:hAnsi="Century"/>
          <w:b/>
          <w:bCs/>
          <w:sz w:val="24"/>
          <w:szCs w:val="24"/>
          <w:lang w:eastAsia="pt-BR"/>
        </w:rPr>
        <w:t>Assinatura</w:t>
      </w:r>
    </w:p>
    <w:sectPr w:rsidR="004F2CA2" w:rsidRPr="001D5C8D" w:rsidSect="00E844B7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196A7" w14:textId="77777777" w:rsidR="00C85483" w:rsidRDefault="00C85483" w:rsidP="00C85483">
      <w:pPr>
        <w:spacing w:after="0" w:line="240" w:lineRule="auto"/>
      </w:pPr>
      <w:r>
        <w:separator/>
      </w:r>
    </w:p>
  </w:endnote>
  <w:endnote w:type="continuationSeparator" w:id="0">
    <w:p w14:paraId="3B1572B8" w14:textId="77777777" w:rsidR="00C85483" w:rsidRDefault="00C85483" w:rsidP="00C85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CE591" w14:textId="77777777" w:rsidR="00A44047" w:rsidRDefault="00A4404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9A215" w14:textId="63E7E310" w:rsidR="00C85483" w:rsidRDefault="00C85483" w:rsidP="00C85483">
    <w:pPr>
      <w:pStyle w:val="Rodap"/>
      <w:ind w:left="426"/>
      <w:rPr>
        <w:rFonts w:ascii="Century" w:hAnsi="Century"/>
        <w:sz w:val="20"/>
        <w:szCs w:val="20"/>
      </w:rPr>
    </w:pPr>
    <w:r w:rsidRPr="00C85483">
      <w:rPr>
        <w:rFonts w:ascii="Century" w:hAnsi="Century"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681F663" wp14:editId="51FEC3FD">
          <wp:simplePos x="0" y="0"/>
          <wp:positionH relativeFrom="column">
            <wp:posOffset>-770255</wp:posOffset>
          </wp:positionH>
          <wp:positionV relativeFrom="paragraph">
            <wp:posOffset>38947</wp:posOffset>
          </wp:positionV>
          <wp:extent cx="1092200" cy="7493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 rotWithShape="1">
                  <a:blip r:embed="rId1">
                    <a:clrChange>
                      <a:clrFrom>
                        <a:srgbClr val="FDF6EC"/>
                      </a:clrFrom>
                      <a:clrTo>
                        <a:srgbClr val="FDF6E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586" t="20718" r="11933" b="27479"/>
                  <a:stretch/>
                </pic:blipFill>
                <pic:spPr bwMode="auto">
                  <a:xfrm>
                    <a:off x="0" y="0"/>
                    <a:ext cx="1092200" cy="749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CE8CB" w14:textId="571740CB" w:rsidR="00C85483" w:rsidRDefault="00C85483" w:rsidP="00C85483">
    <w:pPr>
      <w:pStyle w:val="Rodap"/>
      <w:ind w:left="426"/>
      <w:rPr>
        <w:rFonts w:ascii="Century" w:hAnsi="Century"/>
        <w:color w:val="000000"/>
        <w:sz w:val="20"/>
        <w:szCs w:val="20"/>
        <w:shd w:val="clear" w:color="auto" w:fill="F9FBFD"/>
      </w:rPr>
    </w:pPr>
    <w:r w:rsidRPr="006169EF">
      <w:rPr>
        <w:rFonts w:ascii="Century" w:hAnsi="Century"/>
        <w:sz w:val="20"/>
        <w:szCs w:val="20"/>
      </w:rPr>
      <w:t xml:space="preserve">Grupo de Pesquisa e Extensão </w:t>
    </w:r>
    <w:r w:rsidRPr="006169EF">
      <w:rPr>
        <w:rFonts w:ascii="Century" w:hAnsi="Century"/>
        <w:color w:val="000000"/>
        <w:sz w:val="20"/>
        <w:szCs w:val="20"/>
        <w:shd w:val="clear" w:color="auto" w:fill="F9FBFD"/>
      </w:rPr>
      <w:t>Amazônia, Meio Ambiente, Clima, Sustentabilidade e Turismo</w:t>
    </w:r>
  </w:p>
  <w:p w14:paraId="7C963618" w14:textId="2497D461" w:rsidR="00C85483" w:rsidRDefault="00C85483" w:rsidP="00C85483">
    <w:pPr>
      <w:pStyle w:val="Rodap"/>
      <w:ind w:left="426"/>
      <w:rPr>
        <w:rFonts w:ascii="Century" w:hAnsi="Century"/>
        <w:color w:val="000000"/>
        <w:sz w:val="20"/>
        <w:szCs w:val="20"/>
        <w:shd w:val="clear" w:color="auto" w:fill="F9FBFD"/>
      </w:rPr>
    </w:pPr>
    <w:r>
      <w:rPr>
        <w:rFonts w:ascii="Century" w:hAnsi="Century"/>
        <w:color w:val="000000"/>
        <w:sz w:val="20"/>
        <w:szCs w:val="20"/>
        <w:shd w:val="clear" w:color="auto" w:fill="F9FBFD"/>
      </w:rPr>
      <w:t>Líder: Prof.ª Dra. Glauce Vitor da Silva</w:t>
    </w:r>
  </w:p>
  <w:p w14:paraId="02DCFFBF" w14:textId="76FBA1BF" w:rsidR="00C85483" w:rsidRPr="00C85483" w:rsidRDefault="00C85483" w:rsidP="00C85483">
    <w:pPr>
      <w:pStyle w:val="Rodap"/>
      <w:ind w:left="426"/>
      <w:rPr>
        <w:rFonts w:ascii="Century" w:hAnsi="Century"/>
        <w:sz w:val="20"/>
        <w:szCs w:val="20"/>
      </w:rPr>
    </w:pPr>
    <w:r>
      <w:rPr>
        <w:rFonts w:ascii="Century" w:hAnsi="Century"/>
        <w:color w:val="000000"/>
        <w:sz w:val="20"/>
        <w:szCs w:val="20"/>
        <w:shd w:val="clear" w:color="auto" w:fill="F9FBFD"/>
      </w:rPr>
      <w:t>Vice-líder: Prof. Dr. Flavio Henrique Souza Lobato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2478" w14:textId="77777777" w:rsidR="00A44047" w:rsidRDefault="00A4404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05578" w14:textId="77777777" w:rsidR="00C85483" w:rsidRDefault="00C85483" w:rsidP="00C85483">
      <w:pPr>
        <w:spacing w:after="0" w:line="240" w:lineRule="auto"/>
      </w:pPr>
      <w:r>
        <w:separator/>
      </w:r>
    </w:p>
  </w:footnote>
  <w:footnote w:type="continuationSeparator" w:id="0">
    <w:p w14:paraId="4E47000B" w14:textId="77777777" w:rsidR="00C85483" w:rsidRDefault="00C85483" w:rsidP="00C85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C027" w14:textId="77777777" w:rsidR="00A44047" w:rsidRDefault="00A4404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902B5" w14:textId="77777777" w:rsidR="00A44047" w:rsidRDefault="00A4404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7752C" w14:textId="77777777" w:rsidR="00A44047" w:rsidRDefault="00A440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4EE2"/>
    <w:multiLevelType w:val="multilevel"/>
    <w:tmpl w:val="D508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B56E3"/>
    <w:multiLevelType w:val="multilevel"/>
    <w:tmpl w:val="FCC47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12576"/>
    <w:multiLevelType w:val="multilevel"/>
    <w:tmpl w:val="BA365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71E21"/>
    <w:multiLevelType w:val="multilevel"/>
    <w:tmpl w:val="1D409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5B3CC9"/>
    <w:multiLevelType w:val="multilevel"/>
    <w:tmpl w:val="5AAAC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FD42C9"/>
    <w:multiLevelType w:val="multilevel"/>
    <w:tmpl w:val="BF164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C0699"/>
    <w:multiLevelType w:val="multilevel"/>
    <w:tmpl w:val="97B43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8B0EDA"/>
    <w:multiLevelType w:val="multilevel"/>
    <w:tmpl w:val="0A58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F0B14"/>
    <w:multiLevelType w:val="multilevel"/>
    <w:tmpl w:val="80E09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C7398"/>
    <w:multiLevelType w:val="multilevel"/>
    <w:tmpl w:val="CD140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355FB7"/>
    <w:multiLevelType w:val="multilevel"/>
    <w:tmpl w:val="91AE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CC"/>
    <w:rsid w:val="00005D96"/>
    <w:rsid w:val="00023963"/>
    <w:rsid w:val="00061B1E"/>
    <w:rsid w:val="00095493"/>
    <w:rsid w:val="00095E4C"/>
    <w:rsid w:val="000A500E"/>
    <w:rsid w:val="000C0007"/>
    <w:rsid w:val="000C502A"/>
    <w:rsid w:val="000D5FE1"/>
    <w:rsid w:val="000F5C5E"/>
    <w:rsid w:val="000F77E7"/>
    <w:rsid w:val="0012399F"/>
    <w:rsid w:val="001505FC"/>
    <w:rsid w:val="00170734"/>
    <w:rsid w:val="00172455"/>
    <w:rsid w:val="001763C0"/>
    <w:rsid w:val="00197995"/>
    <w:rsid w:val="001A181F"/>
    <w:rsid w:val="001A47EC"/>
    <w:rsid w:val="001A7D3A"/>
    <w:rsid w:val="001D5C8D"/>
    <w:rsid w:val="001D6399"/>
    <w:rsid w:val="001E2AEA"/>
    <w:rsid w:val="00217557"/>
    <w:rsid w:val="00237257"/>
    <w:rsid w:val="00257FA9"/>
    <w:rsid w:val="00263FFF"/>
    <w:rsid w:val="0026725A"/>
    <w:rsid w:val="00275E58"/>
    <w:rsid w:val="002B512D"/>
    <w:rsid w:val="002C6003"/>
    <w:rsid w:val="002F1D83"/>
    <w:rsid w:val="003064BC"/>
    <w:rsid w:val="00334994"/>
    <w:rsid w:val="00344547"/>
    <w:rsid w:val="00346AE6"/>
    <w:rsid w:val="00362B17"/>
    <w:rsid w:val="00366A79"/>
    <w:rsid w:val="00367B66"/>
    <w:rsid w:val="003A5644"/>
    <w:rsid w:val="003B5D02"/>
    <w:rsid w:val="003B7109"/>
    <w:rsid w:val="003C0A08"/>
    <w:rsid w:val="003D2531"/>
    <w:rsid w:val="003D5845"/>
    <w:rsid w:val="003F2A33"/>
    <w:rsid w:val="0040004F"/>
    <w:rsid w:val="0040103C"/>
    <w:rsid w:val="00401C5F"/>
    <w:rsid w:val="004233C3"/>
    <w:rsid w:val="00443B74"/>
    <w:rsid w:val="00444C0A"/>
    <w:rsid w:val="0047041D"/>
    <w:rsid w:val="00497434"/>
    <w:rsid w:val="004E501D"/>
    <w:rsid w:val="004F2CA2"/>
    <w:rsid w:val="00546556"/>
    <w:rsid w:val="0058269D"/>
    <w:rsid w:val="0059420E"/>
    <w:rsid w:val="005A3FF1"/>
    <w:rsid w:val="005C4186"/>
    <w:rsid w:val="005D162A"/>
    <w:rsid w:val="005D6400"/>
    <w:rsid w:val="005E4E47"/>
    <w:rsid w:val="00610379"/>
    <w:rsid w:val="006169EF"/>
    <w:rsid w:val="006170ED"/>
    <w:rsid w:val="006211E7"/>
    <w:rsid w:val="00652998"/>
    <w:rsid w:val="00671D63"/>
    <w:rsid w:val="00697E61"/>
    <w:rsid w:val="006A63F5"/>
    <w:rsid w:val="006C2140"/>
    <w:rsid w:val="00703938"/>
    <w:rsid w:val="00704A57"/>
    <w:rsid w:val="00711701"/>
    <w:rsid w:val="007227E6"/>
    <w:rsid w:val="00734D94"/>
    <w:rsid w:val="00735487"/>
    <w:rsid w:val="00736BFE"/>
    <w:rsid w:val="007578AA"/>
    <w:rsid w:val="007737A7"/>
    <w:rsid w:val="007943FC"/>
    <w:rsid w:val="007A16BC"/>
    <w:rsid w:val="007C1964"/>
    <w:rsid w:val="007C2D21"/>
    <w:rsid w:val="007D21BD"/>
    <w:rsid w:val="007E34F8"/>
    <w:rsid w:val="007E69CA"/>
    <w:rsid w:val="007F6D26"/>
    <w:rsid w:val="00802C2B"/>
    <w:rsid w:val="00807563"/>
    <w:rsid w:val="008519B1"/>
    <w:rsid w:val="00852E8D"/>
    <w:rsid w:val="00857798"/>
    <w:rsid w:val="00864BEF"/>
    <w:rsid w:val="00876C40"/>
    <w:rsid w:val="00877047"/>
    <w:rsid w:val="008845DC"/>
    <w:rsid w:val="00892140"/>
    <w:rsid w:val="008D4F55"/>
    <w:rsid w:val="008D6E69"/>
    <w:rsid w:val="009135A1"/>
    <w:rsid w:val="00937A47"/>
    <w:rsid w:val="00945D57"/>
    <w:rsid w:val="00953877"/>
    <w:rsid w:val="00995FB0"/>
    <w:rsid w:val="009C02B6"/>
    <w:rsid w:val="009D4283"/>
    <w:rsid w:val="009D7E08"/>
    <w:rsid w:val="009E7DB6"/>
    <w:rsid w:val="009F3778"/>
    <w:rsid w:val="009F427E"/>
    <w:rsid w:val="00A017E5"/>
    <w:rsid w:val="00A44047"/>
    <w:rsid w:val="00A537B6"/>
    <w:rsid w:val="00A759F9"/>
    <w:rsid w:val="00A83152"/>
    <w:rsid w:val="00A84980"/>
    <w:rsid w:val="00A92205"/>
    <w:rsid w:val="00AA0079"/>
    <w:rsid w:val="00AA6B95"/>
    <w:rsid w:val="00AC13D6"/>
    <w:rsid w:val="00AE6F17"/>
    <w:rsid w:val="00AF0DBD"/>
    <w:rsid w:val="00B0209D"/>
    <w:rsid w:val="00B051D1"/>
    <w:rsid w:val="00B05380"/>
    <w:rsid w:val="00B16DC6"/>
    <w:rsid w:val="00B24E19"/>
    <w:rsid w:val="00B26997"/>
    <w:rsid w:val="00B35045"/>
    <w:rsid w:val="00B45310"/>
    <w:rsid w:val="00B45E2E"/>
    <w:rsid w:val="00B8441C"/>
    <w:rsid w:val="00B8684A"/>
    <w:rsid w:val="00B913D6"/>
    <w:rsid w:val="00B92265"/>
    <w:rsid w:val="00BA1306"/>
    <w:rsid w:val="00BC5E07"/>
    <w:rsid w:val="00C10629"/>
    <w:rsid w:val="00C10959"/>
    <w:rsid w:val="00C22334"/>
    <w:rsid w:val="00C41842"/>
    <w:rsid w:val="00C564A2"/>
    <w:rsid w:val="00C73CF7"/>
    <w:rsid w:val="00C81641"/>
    <w:rsid w:val="00C85483"/>
    <w:rsid w:val="00CB0D86"/>
    <w:rsid w:val="00CB2A7E"/>
    <w:rsid w:val="00CB4CAA"/>
    <w:rsid w:val="00CB568D"/>
    <w:rsid w:val="00CD4DD2"/>
    <w:rsid w:val="00CD5BF5"/>
    <w:rsid w:val="00D0599C"/>
    <w:rsid w:val="00D0717C"/>
    <w:rsid w:val="00D1740A"/>
    <w:rsid w:val="00D33F86"/>
    <w:rsid w:val="00D4709B"/>
    <w:rsid w:val="00D47489"/>
    <w:rsid w:val="00D65F57"/>
    <w:rsid w:val="00D67EC7"/>
    <w:rsid w:val="00D8244D"/>
    <w:rsid w:val="00D95CB9"/>
    <w:rsid w:val="00DC207A"/>
    <w:rsid w:val="00DC591F"/>
    <w:rsid w:val="00DE4542"/>
    <w:rsid w:val="00E2505F"/>
    <w:rsid w:val="00E3036B"/>
    <w:rsid w:val="00E439F1"/>
    <w:rsid w:val="00E61626"/>
    <w:rsid w:val="00E72B43"/>
    <w:rsid w:val="00E75D11"/>
    <w:rsid w:val="00E844B7"/>
    <w:rsid w:val="00E96C88"/>
    <w:rsid w:val="00EB18FF"/>
    <w:rsid w:val="00F16554"/>
    <w:rsid w:val="00F32BC1"/>
    <w:rsid w:val="00F33AFD"/>
    <w:rsid w:val="00F45067"/>
    <w:rsid w:val="00F46693"/>
    <w:rsid w:val="00F71BEA"/>
    <w:rsid w:val="00F77D4A"/>
    <w:rsid w:val="00F80FE8"/>
    <w:rsid w:val="00F8119E"/>
    <w:rsid w:val="00F96CCC"/>
    <w:rsid w:val="00F97F42"/>
    <w:rsid w:val="00FA38A6"/>
    <w:rsid w:val="00FD093C"/>
    <w:rsid w:val="00FD1E11"/>
    <w:rsid w:val="00FD6B55"/>
    <w:rsid w:val="00FE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ECC428D"/>
  <w15:chartTrackingRefBased/>
  <w15:docId w15:val="{2461C07C-CF5E-42F8-B1FC-A795996C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064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064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064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064B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064BC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064B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0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064BC"/>
    <w:rPr>
      <w:b/>
      <w:bCs/>
    </w:rPr>
  </w:style>
  <w:style w:type="table" w:styleId="Tabelacomgrade">
    <w:name w:val="Table Grid"/>
    <w:basedOn w:val="Tabelanormal"/>
    <w:uiPriority w:val="39"/>
    <w:rsid w:val="00217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DE4542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7E69C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E69CA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0C0007"/>
    <w:rPr>
      <w:i/>
      <w:iCs/>
    </w:rPr>
  </w:style>
  <w:style w:type="paragraph" w:styleId="PargrafodaLista">
    <w:name w:val="List Paragraph"/>
    <w:basedOn w:val="Normal"/>
    <w:uiPriority w:val="34"/>
    <w:qFormat/>
    <w:rsid w:val="0058269D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4F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85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5483"/>
  </w:style>
  <w:style w:type="paragraph" w:styleId="Rodap">
    <w:name w:val="footer"/>
    <w:basedOn w:val="Normal"/>
    <w:link w:val="RodapChar"/>
    <w:uiPriority w:val="99"/>
    <w:unhideWhenUsed/>
    <w:rsid w:val="00C854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header" Target="header2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10" Type="http://schemas.openxmlformats.org/officeDocument/2006/relationships/control" Target="activeX/activeX1.xml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footer" Target="footer3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header" Target="header1.xml"/><Relationship Id="rId20" Type="http://schemas.openxmlformats.org/officeDocument/2006/relationships/control" Target="activeX/activeX11.xml"/><Relationship Id="rId41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2D132-422B-4868-BBC6-D1B801AF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5</Pages>
  <Words>1033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Henrique Lobato</dc:creator>
  <cp:keywords/>
  <dc:description/>
  <cp:lastModifiedBy>Flavio Henrique Lobato</cp:lastModifiedBy>
  <cp:revision>173</cp:revision>
  <cp:lastPrinted>2026-08-18T17:55:00Z</cp:lastPrinted>
  <dcterms:created xsi:type="dcterms:W3CDTF">2026-08-13T20:55:00Z</dcterms:created>
  <dcterms:modified xsi:type="dcterms:W3CDTF">2026-08-21T03:45:00Z</dcterms:modified>
</cp:coreProperties>
</file>